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DA2CD" w14:textId="625AE035" w:rsidR="00B4016E" w:rsidRDefault="008E040E" w:rsidP="001225DE">
      <w:pPr>
        <w:pStyle w:val="NoSpacing"/>
        <w:jc w:val="both"/>
        <w:rPr>
          <w:b/>
          <w:bCs/>
        </w:rPr>
      </w:pPr>
      <w:r>
        <w:rPr>
          <w:b/>
          <w:bCs/>
          <w:noProof/>
          <w:sz w:val="40"/>
          <w:szCs w:val="40"/>
        </w:rPr>
        <w:drawing>
          <wp:anchor distT="0" distB="0" distL="114300" distR="114300" simplePos="0" relativeHeight="251679744" behindDoc="1" locked="0" layoutInCell="1" allowOverlap="1" wp14:anchorId="203D5E2F" wp14:editId="72D29B76">
            <wp:simplePos x="0" y="0"/>
            <wp:positionH relativeFrom="margin">
              <wp:align>center</wp:align>
            </wp:positionH>
            <wp:positionV relativeFrom="topMargin">
              <wp:posOffset>285750</wp:posOffset>
            </wp:positionV>
            <wp:extent cx="3254375" cy="1028700"/>
            <wp:effectExtent l="0" t="0" r="3175" b="0"/>
            <wp:wrapTight wrapText="bothSides">
              <wp:wrapPolygon edited="0">
                <wp:start x="3035" y="0"/>
                <wp:lineTo x="0" y="9600"/>
                <wp:lineTo x="0" y="11600"/>
                <wp:lineTo x="3035" y="21200"/>
                <wp:lineTo x="3793" y="21200"/>
                <wp:lineTo x="3920" y="21200"/>
                <wp:lineTo x="4425" y="19200"/>
                <wp:lineTo x="13782" y="19200"/>
                <wp:lineTo x="19092" y="16800"/>
                <wp:lineTo x="18713" y="12800"/>
                <wp:lineTo x="21495" y="11200"/>
                <wp:lineTo x="21495" y="4800"/>
                <wp:lineTo x="17954" y="3600"/>
                <wp:lineTo x="3793" y="0"/>
                <wp:lineTo x="3035" y="0"/>
              </wp:wrapPolygon>
            </wp:wrapTight>
            <wp:docPr id="2072985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14679" name="Picture 4774146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4375" cy="1028700"/>
                    </a:xfrm>
                    <a:prstGeom prst="rect">
                      <a:avLst/>
                    </a:prstGeom>
                  </pic:spPr>
                </pic:pic>
              </a:graphicData>
            </a:graphic>
            <wp14:sizeRelH relativeFrom="margin">
              <wp14:pctWidth>0</wp14:pctWidth>
            </wp14:sizeRelH>
            <wp14:sizeRelV relativeFrom="margin">
              <wp14:pctHeight>0</wp14:pctHeight>
            </wp14:sizeRelV>
          </wp:anchor>
        </w:drawing>
      </w:r>
    </w:p>
    <w:p w14:paraId="000DECE3" w14:textId="77777777" w:rsidR="008E040E" w:rsidRDefault="008E040E" w:rsidP="008E040E">
      <w:pPr>
        <w:pStyle w:val="NoSpacing"/>
        <w:jc w:val="center"/>
        <w:rPr>
          <w:b/>
          <w:bCs/>
          <w:sz w:val="40"/>
          <w:szCs w:val="40"/>
        </w:rPr>
      </w:pPr>
    </w:p>
    <w:p w14:paraId="63B39574" w14:textId="4A60D666" w:rsidR="008E040E" w:rsidRPr="001225DE" w:rsidRDefault="008E040E" w:rsidP="008E040E">
      <w:pPr>
        <w:pStyle w:val="NoSpacing"/>
        <w:jc w:val="center"/>
        <w:rPr>
          <w:b/>
          <w:bCs/>
          <w:sz w:val="40"/>
          <w:szCs w:val="40"/>
        </w:rPr>
      </w:pPr>
      <w:r w:rsidRPr="001225DE">
        <w:rPr>
          <w:b/>
          <w:bCs/>
          <w:sz w:val="40"/>
          <w:szCs w:val="40"/>
        </w:rPr>
        <w:t>Reimagining Packaging:</w:t>
      </w:r>
    </w:p>
    <w:p w14:paraId="7B79745B" w14:textId="77777777" w:rsidR="008E040E" w:rsidRPr="001225DE" w:rsidRDefault="008E040E" w:rsidP="008E040E">
      <w:pPr>
        <w:pStyle w:val="NoSpacing"/>
        <w:jc w:val="center"/>
        <w:rPr>
          <w:sz w:val="30"/>
          <w:szCs w:val="30"/>
        </w:rPr>
      </w:pPr>
      <w:r w:rsidRPr="001225DE">
        <w:rPr>
          <w:sz w:val="40"/>
          <w:szCs w:val="40"/>
        </w:rPr>
        <w:t>Smarter, Greener, Consumer-Centric</w:t>
      </w:r>
    </w:p>
    <w:p w14:paraId="7D71B281" w14:textId="77777777" w:rsidR="008E040E" w:rsidRDefault="008E040E" w:rsidP="008E040E">
      <w:pPr>
        <w:pStyle w:val="NoSpacing"/>
        <w:jc w:val="center"/>
      </w:pPr>
      <w:r w:rsidRPr="00DA2D75">
        <w:rPr>
          <w:noProof/>
        </w:rPr>
        <mc:AlternateContent>
          <mc:Choice Requires="wps">
            <w:drawing>
              <wp:anchor distT="0" distB="0" distL="114300" distR="114300" simplePos="0" relativeHeight="251682816" behindDoc="0" locked="0" layoutInCell="1" allowOverlap="1" wp14:anchorId="3A7DFBA1" wp14:editId="0E2B341F">
                <wp:simplePos x="0" y="0"/>
                <wp:positionH relativeFrom="margin">
                  <wp:posOffset>1637030</wp:posOffset>
                </wp:positionH>
                <wp:positionV relativeFrom="paragraph">
                  <wp:posOffset>82360</wp:posOffset>
                </wp:positionV>
                <wp:extent cx="3352800" cy="10886"/>
                <wp:effectExtent l="0" t="0" r="19050" b="27305"/>
                <wp:wrapNone/>
                <wp:docPr id="731408543" name="Straight Connector 4"/>
                <wp:cNvGraphicFramePr/>
                <a:graphic xmlns:a="http://schemas.openxmlformats.org/drawingml/2006/main">
                  <a:graphicData uri="http://schemas.microsoft.com/office/word/2010/wordprocessingShape">
                    <wps:wsp>
                      <wps:cNvCnPr/>
                      <wps:spPr>
                        <a:xfrm flipV="1">
                          <a:off x="0" y="0"/>
                          <a:ext cx="3352800" cy="10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1ABE34" id="Straight Connector 4" o:spid="_x0000_s1026" style="position:absolute;flip:y;z-index:251682816;visibility:visible;mso-wrap-style:square;mso-wrap-distance-left:9pt;mso-wrap-distance-top:0;mso-wrap-distance-right:9pt;mso-wrap-distance-bottom:0;mso-position-horizontal:absolute;mso-position-horizontal-relative:margin;mso-position-vertical:absolute;mso-position-vertical-relative:text" from="128.9pt,6.5pt" to="39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" strokecolor="#4472c4 [3204]" strokeweight=".5pt">
                <v:stroke joinstyle="miter"/>
                <w10:wrap anchorx="margin"/>
              </v:line>
            </w:pict>
          </mc:Fallback>
        </mc:AlternateContent>
      </w:r>
    </w:p>
    <w:p w14:paraId="0DD9EAFD" w14:textId="77777777" w:rsidR="008E040E" w:rsidRPr="00D643F8" w:rsidRDefault="008E040E" w:rsidP="008E040E">
      <w:pPr>
        <w:pStyle w:val="NoSpacing"/>
        <w:jc w:val="center"/>
        <w:rPr>
          <w:b/>
          <w:bCs/>
          <w:sz w:val="36"/>
          <w:szCs w:val="36"/>
        </w:rPr>
      </w:pPr>
      <w:r w:rsidRPr="00D643F8">
        <w:rPr>
          <w:b/>
          <w:bCs/>
          <w:sz w:val="36"/>
          <w:szCs w:val="36"/>
        </w:rPr>
        <w:t>June 13</w:t>
      </w:r>
      <w:r w:rsidRPr="00EF10A6">
        <w:rPr>
          <w:b/>
          <w:bCs/>
          <w:sz w:val="36"/>
          <w:szCs w:val="36"/>
          <w:vertAlign w:val="superscript"/>
        </w:rPr>
        <w:t>th</w:t>
      </w:r>
      <w:r w:rsidRPr="00D643F8">
        <w:rPr>
          <w:b/>
          <w:bCs/>
          <w:sz w:val="36"/>
          <w:szCs w:val="36"/>
        </w:rPr>
        <w:t>, 2024</w:t>
      </w:r>
    </w:p>
    <w:p w14:paraId="7C18A394" w14:textId="77777777" w:rsidR="008E040E" w:rsidRPr="00A25CA0" w:rsidRDefault="008E040E" w:rsidP="008E040E">
      <w:pPr>
        <w:pStyle w:val="NoSpacing"/>
        <w:jc w:val="center"/>
        <w:rPr>
          <w:sz w:val="34"/>
          <w:szCs w:val="34"/>
        </w:rPr>
      </w:pPr>
      <w:r w:rsidRPr="00A25CA0">
        <w:rPr>
          <w:sz w:val="34"/>
          <w:szCs w:val="34"/>
        </w:rPr>
        <w:t xml:space="preserve">Autocluster Exhibition Centre, </w:t>
      </w:r>
      <w:r>
        <w:rPr>
          <w:sz w:val="34"/>
          <w:szCs w:val="34"/>
        </w:rPr>
        <w:t xml:space="preserve">Pimpri, </w:t>
      </w:r>
      <w:r w:rsidRPr="00A25CA0">
        <w:rPr>
          <w:sz w:val="34"/>
          <w:szCs w:val="34"/>
        </w:rPr>
        <w:t>Pune</w:t>
      </w:r>
    </w:p>
    <w:p w14:paraId="58486365" w14:textId="77777777" w:rsidR="008E040E" w:rsidRDefault="008E040E" w:rsidP="008E040E">
      <w:pPr>
        <w:pStyle w:val="NoSpacing"/>
        <w:jc w:val="center"/>
      </w:pPr>
      <w:r w:rsidRPr="00DA2D75">
        <w:rPr>
          <w:noProof/>
        </w:rPr>
        <mc:AlternateContent>
          <mc:Choice Requires="wps">
            <w:drawing>
              <wp:anchor distT="0" distB="0" distL="114300" distR="114300" simplePos="0" relativeHeight="251681792" behindDoc="0" locked="0" layoutInCell="1" allowOverlap="1" wp14:anchorId="2A7B3A91" wp14:editId="54829415">
                <wp:simplePos x="0" y="0"/>
                <wp:positionH relativeFrom="margin">
                  <wp:posOffset>1646745</wp:posOffset>
                </wp:positionH>
                <wp:positionV relativeFrom="paragraph">
                  <wp:posOffset>85725</wp:posOffset>
                </wp:positionV>
                <wp:extent cx="3352800" cy="10795"/>
                <wp:effectExtent l="0" t="0" r="19050" b="27305"/>
                <wp:wrapNone/>
                <wp:docPr id="1246470060" name="Straight Connector 4"/>
                <wp:cNvGraphicFramePr/>
                <a:graphic xmlns:a="http://schemas.openxmlformats.org/drawingml/2006/main">
                  <a:graphicData uri="http://schemas.microsoft.com/office/word/2010/wordprocessingShape">
                    <wps:wsp>
                      <wps:cNvCnPr/>
                      <wps:spPr>
                        <a:xfrm flipV="1">
                          <a:off x="0" y="0"/>
                          <a:ext cx="3352800" cy="10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C19D3" id="Straight Connector 4" o:spid="_x0000_s1026" style="position:absolute;flip:y;z-index:251681792;visibility:visible;mso-wrap-style:square;mso-wrap-distance-left:9pt;mso-wrap-distance-top:0;mso-wrap-distance-right:9pt;mso-wrap-distance-bottom:0;mso-position-horizontal:absolute;mso-position-horizontal-relative:margin;mso-position-vertical:absolute;mso-position-vertical-relative:text" from="129.65pt,6.75pt" to="393.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" strokecolor="#4472c4 [3204]" strokeweight=".5pt">
                <v:stroke joinstyle="miter"/>
                <w10:wrap anchorx="margin"/>
              </v:line>
            </w:pict>
          </mc:Fallback>
        </mc:AlternateContent>
      </w:r>
    </w:p>
    <w:p w14:paraId="3ED314A3" w14:textId="19DE8940" w:rsidR="00FB7003" w:rsidRPr="008E040E" w:rsidRDefault="008E040E" w:rsidP="008E040E">
      <w:pPr>
        <w:pStyle w:val="NoSpacing"/>
        <w:jc w:val="center"/>
        <w:rPr>
          <w:sz w:val="64"/>
          <w:szCs w:val="64"/>
        </w:rPr>
      </w:pPr>
      <w:r w:rsidRPr="001225DE">
        <w:rPr>
          <w:sz w:val="64"/>
          <w:szCs w:val="64"/>
        </w:rPr>
        <w:t>AGENDA</w:t>
      </w:r>
    </w:p>
    <w:p w14:paraId="40940CFF" w14:textId="77777777" w:rsidR="00597789" w:rsidRPr="00597789" w:rsidRDefault="00597789" w:rsidP="00DA2D75">
      <w:pPr>
        <w:pStyle w:val="NoSpacing"/>
        <w:jc w:val="center"/>
        <w:rPr>
          <w:b/>
          <w:bCs/>
        </w:rPr>
      </w:pPr>
    </w:p>
    <w:tbl>
      <w:tblPr>
        <w:tblStyle w:val="TableGrid"/>
        <w:tblW w:w="0" w:type="auto"/>
        <w:tblLook w:val="04A0" w:firstRow="1" w:lastRow="0" w:firstColumn="1" w:lastColumn="0" w:noHBand="0" w:noVBand="1"/>
      </w:tblPr>
      <w:tblGrid>
        <w:gridCol w:w="3135"/>
        <w:gridCol w:w="7321"/>
      </w:tblGrid>
      <w:tr w:rsidR="006F5EAB" w:rsidRPr="00DA2D75" w14:paraId="1265AEA6" w14:textId="77777777" w:rsidTr="006F6BB2">
        <w:tc>
          <w:tcPr>
            <w:tcW w:w="10456" w:type="dxa"/>
            <w:gridSpan w:val="2"/>
            <w:shd w:val="clear" w:color="auto" w:fill="D9E2F3" w:themeFill="accent1" w:themeFillTint="33"/>
            <w:vAlign w:val="center"/>
          </w:tcPr>
          <w:p w14:paraId="6A246C90" w14:textId="1664DC2B" w:rsidR="008E29BD" w:rsidRPr="00DA2D75" w:rsidRDefault="008E29BD" w:rsidP="00DA2D75">
            <w:pPr>
              <w:pStyle w:val="NoSpacing"/>
              <w:jc w:val="center"/>
            </w:pPr>
          </w:p>
        </w:tc>
      </w:tr>
      <w:tr w:rsidR="006F5EAB" w:rsidRPr="00DA2D75" w14:paraId="47597433" w14:textId="77777777" w:rsidTr="006F6BB2">
        <w:tc>
          <w:tcPr>
            <w:tcW w:w="3135" w:type="dxa"/>
            <w:vAlign w:val="center"/>
          </w:tcPr>
          <w:p w14:paraId="2029C9DA" w14:textId="3D53CED3" w:rsidR="008E29BD" w:rsidRPr="00304071" w:rsidRDefault="00685A10" w:rsidP="001225DE">
            <w:pPr>
              <w:pStyle w:val="NoSpacing"/>
              <w:jc w:val="center"/>
              <w:rPr>
                <w:b/>
                <w:bCs/>
              </w:rPr>
            </w:pPr>
            <w:r w:rsidRPr="00304071">
              <w:rPr>
                <w:b/>
                <w:bCs/>
              </w:rPr>
              <w:t>10</w:t>
            </w:r>
            <w:r w:rsidR="008E29BD" w:rsidRPr="00304071">
              <w:rPr>
                <w:b/>
                <w:bCs/>
              </w:rPr>
              <w:t>:</w:t>
            </w:r>
            <w:r w:rsidR="008103B8" w:rsidRPr="00304071">
              <w:rPr>
                <w:b/>
                <w:bCs/>
              </w:rPr>
              <w:t>0</w:t>
            </w:r>
            <w:r w:rsidR="008E29BD" w:rsidRPr="00304071">
              <w:rPr>
                <w:b/>
                <w:bCs/>
              </w:rPr>
              <w:t>0 AM Onwards</w:t>
            </w:r>
          </w:p>
        </w:tc>
        <w:tc>
          <w:tcPr>
            <w:tcW w:w="7321" w:type="dxa"/>
            <w:vAlign w:val="center"/>
          </w:tcPr>
          <w:p w14:paraId="7E3160BF" w14:textId="59CC9E20" w:rsidR="008E29BD" w:rsidRPr="00605429" w:rsidRDefault="008E29BD" w:rsidP="001225DE">
            <w:pPr>
              <w:pStyle w:val="NoSpacing"/>
              <w:rPr>
                <w:b/>
                <w:bCs/>
              </w:rPr>
            </w:pPr>
            <w:r w:rsidRPr="00605429">
              <w:rPr>
                <w:b/>
                <w:bCs/>
              </w:rPr>
              <w:t>Registration</w:t>
            </w:r>
          </w:p>
        </w:tc>
      </w:tr>
      <w:tr w:rsidR="006F6BB2" w:rsidRPr="00DA2D75" w14:paraId="3D5F32D0" w14:textId="77777777" w:rsidTr="006F6BB2">
        <w:tc>
          <w:tcPr>
            <w:tcW w:w="10456" w:type="dxa"/>
            <w:gridSpan w:val="2"/>
            <w:shd w:val="clear" w:color="auto" w:fill="D9E2F3" w:themeFill="accent1" w:themeFillTint="33"/>
            <w:vAlign w:val="center"/>
          </w:tcPr>
          <w:p w14:paraId="550F0C7E" w14:textId="77777777" w:rsidR="006F6BB2" w:rsidRPr="00DA2D75" w:rsidRDefault="006F6BB2" w:rsidP="00EC7208">
            <w:pPr>
              <w:pStyle w:val="NoSpacing"/>
              <w:jc w:val="center"/>
            </w:pPr>
          </w:p>
        </w:tc>
      </w:tr>
      <w:tr w:rsidR="006F5EAB" w:rsidRPr="00DA2D75" w14:paraId="7FDD5DBD" w14:textId="77777777" w:rsidTr="006F6BB2">
        <w:tc>
          <w:tcPr>
            <w:tcW w:w="3135" w:type="dxa"/>
            <w:vAlign w:val="center"/>
          </w:tcPr>
          <w:p w14:paraId="63239C8B" w14:textId="3FFCB407" w:rsidR="008E29BD" w:rsidRPr="00304071" w:rsidRDefault="00685A10" w:rsidP="001225DE">
            <w:pPr>
              <w:pStyle w:val="NoSpacing"/>
              <w:jc w:val="center"/>
              <w:rPr>
                <w:b/>
                <w:bCs/>
              </w:rPr>
            </w:pPr>
            <w:r w:rsidRPr="00304071">
              <w:rPr>
                <w:b/>
                <w:bCs/>
              </w:rPr>
              <w:t>10</w:t>
            </w:r>
            <w:r w:rsidR="008E29BD" w:rsidRPr="00304071">
              <w:rPr>
                <w:b/>
                <w:bCs/>
              </w:rPr>
              <w:t>:</w:t>
            </w:r>
            <w:r w:rsidR="00540FFF" w:rsidRPr="00304071">
              <w:rPr>
                <w:b/>
                <w:bCs/>
              </w:rPr>
              <w:t>3</w:t>
            </w:r>
            <w:r w:rsidR="00B1726B" w:rsidRPr="00304071">
              <w:rPr>
                <w:b/>
                <w:bCs/>
              </w:rPr>
              <w:t>0</w:t>
            </w:r>
            <w:r w:rsidR="008E29BD" w:rsidRPr="00304071">
              <w:rPr>
                <w:b/>
                <w:bCs/>
              </w:rPr>
              <w:t xml:space="preserve"> AM - </w:t>
            </w:r>
            <w:r w:rsidRPr="00304071">
              <w:rPr>
                <w:b/>
                <w:bCs/>
              </w:rPr>
              <w:t>1</w:t>
            </w:r>
            <w:r w:rsidR="00392DB6" w:rsidRPr="00304071">
              <w:rPr>
                <w:b/>
                <w:bCs/>
              </w:rPr>
              <w:t>1</w:t>
            </w:r>
            <w:r w:rsidR="008E29BD" w:rsidRPr="00304071">
              <w:rPr>
                <w:b/>
                <w:bCs/>
              </w:rPr>
              <w:t>:</w:t>
            </w:r>
            <w:r w:rsidR="00244DE3">
              <w:rPr>
                <w:b/>
                <w:bCs/>
              </w:rPr>
              <w:t>15</w:t>
            </w:r>
            <w:r w:rsidR="008E29BD" w:rsidRPr="00304071">
              <w:rPr>
                <w:b/>
                <w:bCs/>
              </w:rPr>
              <w:t xml:space="preserve"> AM</w:t>
            </w:r>
          </w:p>
        </w:tc>
        <w:tc>
          <w:tcPr>
            <w:tcW w:w="7321" w:type="dxa"/>
            <w:vAlign w:val="center"/>
          </w:tcPr>
          <w:p w14:paraId="683978D4" w14:textId="766EC64E" w:rsidR="001225DE" w:rsidRPr="00882489" w:rsidRDefault="001225DE" w:rsidP="00882489">
            <w:pPr>
              <w:pStyle w:val="NoSpacing"/>
              <w:jc w:val="both"/>
              <w:rPr>
                <w:b/>
                <w:bCs/>
              </w:rPr>
            </w:pPr>
            <w:r w:rsidRPr="00F94A5A">
              <w:rPr>
                <w:b/>
                <w:bCs/>
                <w:color w:val="00C800"/>
              </w:rPr>
              <w:t xml:space="preserve">Welcome &amp; </w:t>
            </w:r>
            <w:r w:rsidR="00034398" w:rsidRPr="00F94A5A">
              <w:rPr>
                <w:b/>
                <w:bCs/>
                <w:color w:val="00C800"/>
              </w:rPr>
              <w:t>Inaugural</w:t>
            </w:r>
            <w:r w:rsidR="00034398" w:rsidRPr="00F94A5A">
              <w:rPr>
                <w:b/>
                <w:bCs/>
                <w:color w:val="005E00"/>
              </w:rPr>
              <w:t xml:space="preserve"> </w:t>
            </w:r>
            <w:r w:rsidRPr="00605429">
              <w:rPr>
                <w:b/>
                <w:bCs/>
              </w:rPr>
              <w:t>–</w:t>
            </w:r>
            <w:r w:rsidR="00034398" w:rsidRPr="00605429">
              <w:rPr>
                <w:b/>
                <w:bCs/>
              </w:rPr>
              <w:t xml:space="preserve"> </w:t>
            </w:r>
            <w:proofErr w:type="spellStart"/>
            <w:r w:rsidRPr="00605429">
              <w:rPr>
                <w:b/>
                <w:bCs/>
              </w:rPr>
              <w:t>PackVision</w:t>
            </w:r>
            <w:proofErr w:type="spellEnd"/>
            <w:r w:rsidRPr="00605429">
              <w:rPr>
                <w:b/>
                <w:bCs/>
              </w:rPr>
              <w:t xml:space="preserve"> Summit 2024</w:t>
            </w:r>
          </w:p>
        </w:tc>
      </w:tr>
      <w:tr w:rsidR="006F5EAB" w:rsidRPr="00DA2D75" w14:paraId="6EACE264" w14:textId="77777777" w:rsidTr="006F6BB2">
        <w:tc>
          <w:tcPr>
            <w:tcW w:w="10456" w:type="dxa"/>
            <w:gridSpan w:val="2"/>
            <w:shd w:val="clear" w:color="auto" w:fill="D9E2F3" w:themeFill="accent1" w:themeFillTint="33"/>
            <w:vAlign w:val="center"/>
          </w:tcPr>
          <w:p w14:paraId="484A8A6A" w14:textId="77777777" w:rsidR="008E29BD" w:rsidRPr="00DA2D75" w:rsidRDefault="008E29BD" w:rsidP="00DA2D75">
            <w:pPr>
              <w:pStyle w:val="NoSpacing"/>
              <w:jc w:val="center"/>
            </w:pPr>
          </w:p>
        </w:tc>
      </w:tr>
      <w:tr w:rsidR="00BE3226" w:rsidRPr="00DA2D75" w14:paraId="525E788A" w14:textId="77777777" w:rsidTr="006F6BB2">
        <w:tc>
          <w:tcPr>
            <w:tcW w:w="3135" w:type="dxa"/>
            <w:vAlign w:val="center"/>
          </w:tcPr>
          <w:p w14:paraId="244F8774" w14:textId="2CF3C9BC" w:rsidR="00BE3226" w:rsidRPr="00304071" w:rsidRDefault="00F16B88" w:rsidP="00304071">
            <w:pPr>
              <w:pStyle w:val="NoSpacing"/>
              <w:jc w:val="center"/>
              <w:rPr>
                <w:b/>
                <w:bCs/>
              </w:rPr>
            </w:pPr>
            <w:r w:rsidRPr="00304071">
              <w:rPr>
                <w:b/>
                <w:bCs/>
              </w:rPr>
              <w:t>11</w:t>
            </w:r>
            <w:r w:rsidR="00BE3226" w:rsidRPr="00304071">
              <w:rPr>
                <w:b/>
                <w:bCs/>
              </w:rPr>
              <w:t>:</w:t>
            </w:r>
            <w:r w:rsidR="00244DE3">
              <w:rPr>
                <w:b/>
                <w:bCs/>
              </w:rPr>
              <w:t>15</w:t>
            </w:r>
            <w:r w:rsidR="00BE3226" w:rsidRPr="00304071">
              <w:rPr>
                <w:b/>
                <w:bCs/>
              </w:rPr>
              <w:t xml:space="preserve"> </w:t>
            </w:r>
            <w:r w:rsidR="00C01DEE" w:rsidRPr="00304071">
              <w:rPr>
                <w:b/>
                <w:bCs/>
              </w:rPr>
              <w:t>A</w:t>
            </w:r>
            <w:r w:rsidR="00BE3226" w:rsidRPr="00304071">
              <w:rPr>
                <w:b/>
                <w:bCs/>
              </w:rPr>
              <w:t xml:space="preserve">M - </w:t>
            </w:r>
            <w:r w:rsidRPr="00304071">
              <w:rPr>
                <w:b/>
                <w:bCs/>
              </w:rPr>
              <w:t>1</w:t>
            </w:r>
            <w:r w:rsidR="00BF6388">
              <w:rPr>
                <w:b/>
                <w:bCs/>
              </w:rPr>
              <w:t>1</w:t>
            </w:r>
            <w:r w:rsidR="00BE3226" w:rsidRPr="00304071">
              <w:rPr>
                <w:b/>
                <w:bCs/>
              </w:rPr>
              <w:t>:</w:t>
            </w:r>
            <w:r w:rsidR="00244DE3">
              <w:rPr>
                <w:b/>
                <w:bCs/>
              </w:rPr>
              <w:t>30</w:t>
            </w:r>
            <w:r w:rsidR="00BE3226" w:rsidRPr="00304071">
              <w:rPr>
                <w:b/>
                <w:bCs/>
              </w:rPr>
              <w:t xml:space="preserve"> </w:t>
            </w:r>
            <w:r w:rsidR="00F3494E">
              <w:rPr>
                <w:b/>
                <w:bCs/>
              </w:rPr>
              <w:t>A</w:t>
            </w:r>
            <w:r w:rsidR="00BE3226" w:rsidRPr="00304071">
              <w:rPr>
                <w:b/>
                <w:bCs/>
              </w:rPr>
              <w:t>M</w:t>
            </w:r>
          </w:p>
        </w:tc>
        <w:tc>
          <w:tcPr>
            <w:tcW w:w="7321" w:type="dxa"/>
            <w:vAlign w:val="center"/>
          </w:tcPr>
          <w:p w14:paraId="344DBE32" w14:textId="1915EDAB" w:rsidR="004D68ED" w:rsidRDefault="004D68ED" w:rsidP="004D68ED">
            <w:pPr>
              <w:pStyle w:val="NoSpacing"/>
              <w:jc w:val="both"/>
              <w:rPr>
                <w:b/>
                <w:bCs/>
                <w:color w:val="00C800"/>
              </w:rPr>
            </w:pPr>
            <w:r>
              <w:rPr>
                <w:b/>
                <w:bCs/>
                <w:color w:val="00C800"/>
              </w:rPr>
              <w:t xml:space="preserve">OPENING </w:t>
            </w:r>
            <w:r w:rsidR="00DC2E0B">
              <w:rPr>
                <w:b/>
                <w:bCs/>
                <w:color w:val="00C800"/>
              </w:rPr>
              <w:t>ADDRESS</w:t>
            </w:r>
            <w:r>
              <w:rPr>
                <w:b/>
                <w:bCs/>
                <w:color w:val="00C800"/>
              </w:rPr>
              <w:t xml:space="preserve"> –</w:t>
            </w:r>
          </w:p>
          <w:p w14:paraId="5BA6D76D" w14:textId="7A78D8B8" w:rsidR="00DC2E0B" w:rsidRDefault="00DC2E0B" w:rsidP="004D68ED">
            <w:pPr>
              <w:pStyle w:val="NoSpacing"/>
              <w:jc w:val="both"/>
              <w:rPr>
                <w:b/>
                <w:bCs/>
                <w:color w:val="00C800"/>
              </w:rPr>
            </w:pPr>
            <w:r>
              <w:rPr>
                <w:b/>
                <w:bCs/>
                <w:color w:val="00C800"/>
              </w:rPr>
              <w:t>TALK - I</w:t>
            </w:r>
          </w:p>
          <w:p w14:paraId="0AE75D42" w14:textId="6EDF47FA" w:rsidR="004D68ED" w:rsidRDefault="004D68ED" w:rsidP="004D68ED">
            <w:pPr>
              <w:pStyle w:val="NoSpacing"/>
              <w:jc w:val="both"/>
              <w:rPr>
                <w:b/>
                <w:bCs/>
              </w:rPr>
            </w:pPr>
            <w:r w:rsidRPr="008D681E">
              <w:rPr>
                <w:b/>
                <w:bCs/>
              </w:rPr>
              <w:t>Challenges faced by the Indian Packaging Industry</w:t>
            </w:r>
          </w:p>
          <w:p w14:paraId="009674CA" w14:textId="77777777" w:rsidR="004D68ED" w:rsidRPr="00245BB0" w:rsidRDefault="004D68ED" w:rsidP="004D68ED">
            <w:pPr>
              <w:pStyle w:val="NoSpacing"/>
              <w:jc w:val="both"/>
              <w:rPr>
                <w:b/>
                <w:bCs/>
                <w:color w:val="00C800"/>
                <w:sz w:val="10"/>
                <w:szCs w:val="10"/>
              </w:rPr>
            </w:pPr>
          </w:p>
          <w:p w14:paraId="4DA2FE3A" w14:textId="77777777" w:rsidR="003301EE" w:rsidRDefault="00304071" w:rsidP="00B07625">
            <w:pPr>
              <w:pStyle w:val="NoSpacing"/>
              <w:jc w:val="both"/>
            </w:pPr>
            <w:r w:rsidRPr="00304071">
              <w:t>Examining key issues like raw material costs, technological gaps, infrastructure bottlenecks, and changing consumer demands (including sustainability preferences) impacting packaging businesses.</w:t>
            </w:r>
            <w:r w:rsidR="004D68ED">
              <w:t xml:space="preserve"> </w:t>
            </w:r>
          </w:p>
          <w:p w14:paraId="48006639" w14:textId="694F2EDA" w:rsidR="00B07625" w:rsidRPr="00245BB0" w:rsidRDefault="00B07625" w:rsidP="00B07625">
            <w:pPr>
              <w:pStyle w:val="NoSpacing"/>
              <w:jc w:val="both"/>
              <w:rPr>
                <w:b/>
                <w:bCs/>
                <w:color w:val="0070C0"/>
                <w:sz w:val="10"/>
                <w:szCs w:val="10"/>
              </w:rPr>
            </w:pPr>
          </w:p>
        </w:tc>
      </w:tr>
      <w:tr w:rsidR="004D68ED" w:rsidRPr="00DA2D75" w14:paraId="16406650" w14:textId="77777777" w:rsidTr="006F6BB2">
        <w:tc>
          <w:tcPr>
            <w:tcW w:w="3135" w:type="dxa"/>
            <w:vAlign w:val="center"/>
          </w:tcPr>
          <w:p w14:paraId="0DC0040A" w14:textId="093CDD5A" w:rsidR="004D68ED" w:rsidRPr="00304071" w:rsidRDefault="0007669E" w:rsidP="00304071">
            <w:pPr>
              <w:pStyle w:val="NoSpacing"/>
              <w:jc w:val="center"/>
              <w:rPr>
                <w:b/>
                <w:bCs/>
              </w:rPr>
            </w:pPr>
            <w:r w:rsidRPr="00304071">
              <w:rPr>
                <w:b/>
                <w:bCs/>
              </w:rPr>
              <w:t>11:</w:t>
            </w:r>
            <w:r w:rsidR="000863F4">
              <w:rPr>
                <w:b/>
                <w:bCs/>
              </w:rPr>
              <w:t>30</w:t>
            </w:r>
            <w:r w:rsidRPr="00304071">
              <w:rPr>
                <w:b/>
                <w:bCs/>
              </w:rPr>
              <w:t xml:space="preserve"> AM - 1</w:t>
            </w:r>
            <w:r w:rsidR="00873628">
              <w:rPr>
                <w:b/>
                <w:bCs/>
              </w:rPr>
              <w:t>1</w:t>
            </w:r>
            <w:r w:rsidRPr="00304071">
              <w:rPr>
                <w:b/>
                <w:bCs/>
              </w:rPr>
              <w:t>:</w:t>
            </w:r>
            <w:r w:rsidR="001B1135">
              <w:rPr>
                <w:b/>
                <w:bCs/>
              </w:rPr>
              <w:t>50</w:t>
            </w:r>
            <w:r w:rsidRPr="00304071">
              <w:rPr>
                <w:b/>
                <w:bCs/>
              </w:rPr>
              <w:t xml:space="preserve"> </w:t>
            </w:r>
            <w:r w:rsidR="00873628">
              <w:rPr>
                <w:b/>
                <w:bCs/>
              </w:rPr>
              <w:t>A</w:t>
            </w:r>
            <w:r w:rsidRPr="00304071">
              <w:rPr>
                <w:b/>
                <w:bCs/>
              </w:rPr>
              <w:t>M</w:t>
            </w:r>
          </w:p>
        </w:tc>
        <w:tc>
          <w:tcPr>
            <w:tcW w:w="7321" w:type="dxa"/>
            <w:vAlign w:val="center"/>
          </w:tcPr>
          <w:p w14:paraId="1FA6B385" w14:textId="2567E009" w:rsidR="0077403B" w:rsidRDefault="0077403B" w:rsidP="0077403B">
            <w:pPr>
              <w:pStyle w:val="NoSpacing"/>
              <w:jc w:val="both"/>
              <w:rPr>
                <w:b/>
                <w:bCs/>
                <w:color w:val="00C800"/>
              </w:rPr>
            </w:pPr>
            <w:r>
              <w:rPr>
                <w:b/>
                <w:bCs/>
                <w:color w:val="00C800"/>
              </w:rPr>
              <w:t>TALK - II</w:t>
            </w:r>
          </w:p>
          <w:p w14:paraId="48C41099" w14:textId="77777777" w:rsidR="0077403B" w:rsidRPr="00245BB0" w:rsidRDefault="0077403B" w:rsidP="0077403B">
            <w:pPr>
              <w:pStyle w:val="NoSpacing"/>
              <w:jc w:val="both"/>
              <w:rPr>
                <w:b/>
                <w:bCs/>
                <w:color w:val="00C800"/>
                <w:sz w:val="10"/>
                <w:szCs w:val="10"/>
              </w:rPr>
            </w:pPr>
          </w:p>
          <w:p w14:paraId="6F2121C8" w14:textId="77777777" w:rsidR="006D3E7F" w:rsidRDefault="006D0551" w:rsidP="00B07625">
            <w:pPr>
              <w:pStyle w:val="NoSpacing"/>
              <w:jc w:val="both"/>
              <w:rPr>
                <w:b/>
                <w:bCs/>
              </w:rPr>
            </w:pPr>
            <w:r w:rsidRPr="006D0551">
              <w:rPr>
                <w:b/>
                <w:bCs/>
              </w:rPr>
              <w:t>Elevate and Optimize Packaging for MSMEs &amp; Startups with HP Indigo</w:t>
            </w:r>
          </w:p>
          <w:p w14:paraId="1A67AC0E" w14:textId="1DC5447A" w:rsidR="00B07625" w:rsidRPr="006D3E7F" w:rsidRDefault="00B07625" w:rsidP="00B07625">
            <w:pPr>
              <w:pStyle w:val="NoSpacing"/>
              <w:jc w:val="both"/>
              <w:rPr>
                <w:b/>
                <w:bCs/>
                <w:color w:val="00C800"/>
                <w:sz w:val="10"/>
                <w:szCs w:val="10"/>
              </w:rPr>
            </w:pPr>
          </w:p>
        </w:tc>
      </w:tr>
      <w:tr w:rsidR="003F2CED" w:rsidRPr="00DA2D75" w14:paraId="56CD7F20" w14:textId="77777777" w:rsidTr="006F6BB2">
        <w:tc>
          <w:tcPr>
            <w:tcW w:w="3135" w:type="dxa"/>
            <w:vAlign w:val="center"/>
          </w:tcPr>
          <w:p w14:paraId="34B13BF8" w14:textId="5EECC337" w:rsidR="003F2CED" w:rsidRPr="00304071" w:rsidRDefault="003F2BD4" w:rsidP="00304071">
            <w:pPr>
              <w:pStyle w:val="NoSpacing"/>
              <w:jc w:val="center"/>
              <w:rPr>
                <w:b/>
                <w:bCs/>
              </w:rPr>
            </w:pPr>
            <w:r w:rsidRPr="00304071">
              <w:rPr>
                <w:b/>
                <w:bCs/>
              </w:rPr>
              <w:t>1</w:t>
            </w:r>
            <w:r w:rsidR="00C5630B" w:rsidRPr="00304071">
              <w:rPr>
                <w:b/>
                <w:bCs/>
              </w:rPr>
              <w:t>2</w:t>
            </w:r>
            <w:r w:rsidR="003F2CED" w:rsidRPr="00304071">
              <w:rPr>
                <w:b/>
                <w:bCs/>
              </w:rPr>
              <w:t>:</w:t>
            </w:r>
            <w:r w:rsidR="00C5630B" w:rsidRPr="00304071">
              <w:rPr>
                <w:b/>
                <w:bCs/>
              </w:rPr>
              <w:t>0</w:t>
            </w:r>
            <w:r w:rsidR="008C0AC9" w:rsidRPr="00304071">
              <w:rPr>
                <w:b/>
                <w:bCs/>
              </w:rPr>
              <w:t>0</w:t>
            </w:r>
            <w:r w:rsidR="003F2CED" w:rsidRPr="00304071">
              <w:rPr>
                <w:b/>
                <w:bCs/>
              </w:rPr>
              <w:t xml:space="preserve"> </w:t>
            </w:r>
            <w:r w:rsidR="00A9517B" w:rsidRPr="00304071">
              <w:rPr>
                <w:b/>
                <w:bCs/>
              </w:rPr>
              <w:t>P</w:t>
            </w:r>
            <w:r w:rsidR="003F2CED" w:rsidRPr="00304071">
              <w:rPr>
                <w:b/>
                <w:bCs/>
              </w:rPr>
              <w:t xml:space="preserve">M - </w:t>
            </w:r>
            <w:r w:rsidR="00307AEA" w:rsidRPr="00304071">
              <w:rPr>
                <w:b/>
                <w:bCs/>
              </w:rPr>
              <w:t>01</w:t>
            </w:r>
            <w:r w:rsidR="003F2CED" w:rsidRPr="00304071">
              <w:rPr>
                <w:b/>
                <w:bCs/>
              </w:rPr>
              <w:t>:</w:t>
            </w:r>
            <w:r w:rsidR="00307AEA" w:rsidRPr="00304071">
              <w:rPr>
                <w:b/>
                <w:bCs/>
              </w:rPr>
              <w:t>00</w:t>
            </w:r>
            <w:r w:rsidR="003F2CED" w:rsidRPr="00304071">
              <w:rPr>
                <w:b/>
                <w:bCs/>
              </w:rPr>
              <w:t xml:space="preserve"> PM</w:t>
            </w:r>
          </w:p>
        </w:tc>
        <w:tc>
          <w:tcPr>
            <w:tcW w:w="7321" w:type="dxa"/>
            <w:vAlign w:val="center"/>
          </w:tcPr>
          <w:p w14:paraId="75018CA2" w14:textId="35F8DA70" w:rsidR="00BC59E6" w:rsidRPr="00F94A5A" w:rsidRDefault="00BC59E6" w:rsidP="00BC59E6">
            <w:pPr>
              <w:pStyle w:val="NoSpacing"/>
              <w:jc w:val="both"/>
              <w:rPr>
                <w:b/>
                <w:bCs/>
                <w:color w:val="00C800"/>
              </w:rPr>
            </w:pPr>
            <w:r w:rsidRPr="00F94A5A">
              <w:rPr>
                <w:b/>
                <w:bCs/>
                <w:color w:val="00C800"/>
              </w:rPr>
              <w:t xml:space="preserve">PANEL DISCUSSION </w:t>
            </w:r>
            <w:r w:rsidR="001A6D11">
              <w:rPr>
                <w:b/>
                <w:bCs/>
                <w:color w:val="00C800"/>
              </w:rPr>
              <w:t>-</w:t>
            </w:r>
            <w:r w:rsidRPr="00F94A5A">
              <w:rPr>
                <w:b/>
                <w:bCs/>
                <w:color w:val="00C800"/>
              </w:rPr>
              <w:t xml:space="preserve"> I</w:t>
            </w:r>
          </w:p>
          <w:p w14:paraId="577D0D19" w14:textId="0FBA905A" w:rsidR="00BC59E6" w:rsidRPr="00BC59E6" w:rsidRDefault="00BC59E6" w:rsidP="00BC59E6">
            <w:pPr>
              <w:pStyle w:val="NoSpacing"/>
              <w:jc w:val="both"/>
              <w:rPr>
                <w:b/>
                <w:bCs/>
              </w:rPr>
            </w:pPr>
            <w:r w:rsidRPr="00BC59E6">
              <w:rPr>
                <w:b/>
                <w:bCs/>
              </w:rPr>
              <w:t>Profitability Meets Sustainability - A Delicate Balance</w:t>
            </w:r>
          </w:p>
          <w:p w14:paraId="39F847A7" w14:textId="77777777" w:rsidR="00BC59E6" w:rsidRPr="00245BB0" w:rsidRDefault="00BC59E6" w:rsidP="00BC59E6">
            <w:pPr>
              <w:pStyle w:val="NoSpacing"/>
              <w:jc w:val="both"/>
              <w:rPr>
                <w:sz w:val="10"/>
                <w:szCs w:val="10"/>
              </w:rPr>
            </w:pPr>
          </w:p>
          <w:p w14:paraId="736C67CC" w14:textId="604F6DF7" w:rsidR="00BC59E6" w:rsidRDefault="00BC59E6" w:rsidP="00BC59E6">
            <w:pPr>
              <w:pStyle w:val="NoSpacing"/>
              <w:jc w:val="both"/>
            </w:pPr>
            <w:r w:rsidRPr="00BC59E6">
              <w:t xml:space="preserve">This panel explores the concept of achieving profitability while maintaining sustainable practices in packaging. Experts will discuss strategies to balance cost and eco-friendliness, identify affordable sustainable options, and </w:t>
            </w:r>
            <w:proofErr w:type="spellStart"/>
            <w:r w:rsidRPr="00BC59E6">
              <w:t>analyze</w:t>
            </w:r>
            <w:proofErr w:type="spellEnd"/>
            <w:r w:rsidRPr="00BC59E6">
              <w:t xml:space="preserve"> consumer preferences towards sustainable packaging. The session will also explore future-proof business models that prioritize both profitability and sustainability.</w:t>
            </w:r>
          </w:p>
          <w:p w14:paraId="51B4C46A" w14:textId="77777777" w:rsidR="0045625A" w:rsidRPr="00245BB0" w:rsidRDefault="0045625A" w:rsidP="00BC59E6">
            <w:pPr>
              <w:pStyle w:val="NoSpacing"/>
              <w:jc w:val="both"/>
              <w:rPr>
                <w:sz w:val="10"/>
                <w:szCs w:val="10"/>
              </w:rPr>
            </w:pPr>
          </w:p>
          <w:p w14:paraId="71C0E364" w14:textId="77777777" w:rsidR="00BC59E6" w:rsidRPr="00BC59E6" w:rsidRDefault="00BC59E6" w:rsidP="0045625A">
            <w:pPr>
              <w:pStyle w:val="NoSpacing"/>
              <w:numPr>
                <w:ilvl w:val="0"/>
                <w:numId w:val="24"/>
              </w:numPr>
              <w:jc w:val="both"/>
            </w:pPr>
            <w:r w:rsidRPr="008D681E">
              <w:rPr>
                <w:b/>
                <w:bCs/>
              </w:rPr>
              <w:t>Achieving Profitability in a Sustainable Packaging Ecosystem:</w:t>
            </w:r>
            <w:r w:rsidRPr="00BC59E6">
              <w:t xml:space="preserve"> Exploring strategies to balance cost-effectiveness with eco-friendly practices.</w:t>
            </w:r>
          </w:p>
          <w:p w14:paraId="0FE07029" w14:textId="77777777" w:rsidR="00BC59E6" w:rsidRPr="00BC59E6" w:rsidRDefault="00BC59E6" w:rsidP="0045625A">
            <w:pPr>
              <w:pStyle w:val="NoSpacing"/>
              <w:numPr>
                <w:ilvl w:val="0"/>
                <w:numId w:val="24"/>
              </w:numPr>
              <w:jc w:val="both"/>
            </w:pPr>
            <w:r w:rsidRPr="008D681E">
              <w:rPr>
                <w:b/>
                <w:bCs/>
              </w:rPr>
              <w:t>Affordable Sustainable Packaging Options:</w:t>
            </w:r>
            <w:r w:rsidRPr="00BC59E6">
              <w:t xml:space="preserve"> Identifying cost-effective sustainable materials and production techniques.</w:t>
            </w:r>
          </w:p>
          <w:p w14:paraId="303BA00D" w14:textId="77777777" w:rsidR="00BC59E6" w:rsidRPr="00BC59E6" w:rsidRDefault="00BC59E6" w:rsidP="0045625A">
            <w:pPr>
              <w:pStyle w:val="NoSpacing"/>
              <w:numPr>
                <w:ilvl w:val="0"/>
                <w:numId w:val="24"/>
              </w:numPr>
              <w:jc w:val="both"/>
            </w:pPr>
            <w:r w:rsidRPr="008D681E">
              <w:rPr>
                <w:b/>
                <w:bCs/>
              </w:rPr>
              <w:t>Consumer Preferences and Sustainable Packaging:</w:t>
            </w:r>
            <w:r w:rsidRPr="00BC59E6">
              <w:t xml:space="preserve"> Understanding consumer attitudes towards sustainable packaging and its impact on buying decisions.</w:t>
            </w:r>
          </w:p>
          <w:p w14:paraId="5DEF7775" w14:textId="77777777" w:rsidR="00BF2100" w:rsidRDefault="00BC59E6" w:rsidP="00B07625">
            <w:pPr>
              <w:pStyle w:val="NoSpacing"/>
              <w:numPr>
                <w:ilvl w:val="0"/>
                <w:numId w:val="21"/>
              </w:numPr>
              <w:jc w:val="both"/>
            </w:pPr>
            <w:r w:rsidRPr="008D681E">
              <w:rPr>
                <w:b/>
                <w:bCs/>
              </w:rPr>
              <w:t>The Future of Sustainable Packaging Business Models:</w:t>
            </w:r>
            <w:r w:rsidRPr="00BC59E6">
              <w:t xml:space="preserve"> Discussing innovative business models that promote profitability and sustainability.</w:t>
            </w:r>
          </w:p>
          <w:p w14:paraId="6F4C2251" w14:textId="792A70F4" w:rsidR="00B07625" w:rsidRPr="00B07625" w:rsidRDefault="00B07625" w:rsidP="00B07625">
            <w:pPr>
              <w:pStyle w:val="NoSpacing"/>
              <w:jc w:val="both"/>
              <w:rPr>
                <w:sz w:val="10"/>
                <w:szCs w:val="10"/>
              </w:rPr>
            </w:pPr>
          </w:p>
        </w:tc>
      </w:tr>
      <w:tr w:rsidR="00981E1D" w:rsidRPr="00DA2D75" w14:paraId="1762481A" w14:textId="77777777" w:rsidTr="006F6BB2">
        <w:tc>
          <w:tcPr>
            <w:tcW w:w="10456" w:type="dxa"/>
            <w:gridSpan w:val="2"/>
            <w:shd w:val="clear" w:color="auto" w:fill="D9E2F3" w:themeFill="accent1" w:themeFillTint="33"/>
            <w:vAlign w:val="center"/>
          </w:tcPr>
          <w:p w14:paraId="35CD1318" w14:textId="77777777" w:rsidR="00981E1D" w:rsidRPr="00DA2D75" w:rsidRDefault="00981E1D" w:rsidP="00DA2D75">
            <w:pPr>
              <w:pStyle w:val="NoSpacing"/>
              <w:jc w:val="center"/>
            </w:pPr>
          </w:p>
        </w:tc>
      </w:tr>
      <w:tr w:rsidR="00981E1D" w:rsidRPr="00DA2D75" w14:paraId="2578B427" w14:textId="77777777" w:rsidTr="006F6BB2">
        <w:tc>
          <w:tcPr>
            <w:tcW w:w="3135" w:type="dxa"/>
            <w:vAlign w:val="center"/>
          </w:tcPr>
          <w:p w14:paraId="3074D2C1" w14:textId="2B8DE958" w:rsidR="00981E1D" w:rsidRPr="00FF0BC0" w:rsidRDefault="00BC5A4A" w:rsidP="00DA2D75">
            <w:pPr>
              <w:pStyle w:val="NoSpacing"/>
              <w:jc w:val="center"/>
              <w:rPr>
                <w:b/>
                <w:bCs/>
              </w:rPr>
            </w:pPr>
            <w:r w:rsidRPr="00FF0BC0">
              <w:rPr>
                <w:b/>
                <w:bCs/>
              </w:rPr>
              <w:t>01</w:t>
            </w:r>
            <w:r w:rsidR="00981E1D" w:rsidRPr="00FF0BC0">
              <w:rPr>
                <w:b/>
                <w:bCs/>
              </w:rPr>
              <w:t>:</w:t>
            </w:r>
            <w:r w:rsidRPr="00FF0BC0">
              <w:rPr>
                <w:b/>
                <w:bCs/>
              </w:rPr>
              <w:t>00</w:t>
            </w:r>
            <w:r w:rsidR="00981E1D" w:rsidRPr="00FF0BC0">
              <w:rPr>
                <w:b/>
                <w:bCs/>
              </w:rPr>
              <w:t xml:space="preserve"> </w:t>
            </w:r>
            <w:r w:rsidR="009B164E" w:rsidRPr="00FF0BC0">
              <w:rPr>
                <w:b/>
                <w:bCs/>
              </w:rPr>
              <w:t>P</w:t>
            </w:r>
            <w:r w:rsidR="00981E1D" w:rsidRPr="00FF0BC0">
              <w:rPr>
                <w:b/>
                <w:bCs/>
              </w:rPr>
              <w:t xml:space="preserve">M - </w:t>
            </w:r>
            <w:r w:rsidRPr="00FF0BC0">
              <w:rPr>
                <w:b/>
                <w:bCs/>
              </w:rPr>
              <w:t>02</w:t>
            </w:r>
            <w:r w:rsidR="00981E1D" w:rsidRPr="00FF0BC0">
              <w:rPr>
                <w:b/>
                <w:bCs/>
              </w:rPr>
              <w:t>:</w:t>
            </w:r>
            <w:r w:rsidRPr="00FF0BC0">
              <w:rPr>
                <w:b/>
                <w:bCs/>
              </w:rPr>
              <w:t>00</w:t>
            </w:r>
            <w:r w:rsidR="00981E1D" w:rsidRPr="00FF0BC0">
              <w:rPr>
                <w:b/>
                <w:bCs/>
              </w:rPr>
              <w:t xml:space="preserve"> PM</w:t>
            </w:r>
          </w:p>
        </w:tc>
        <w:tc>
          <w:tcPr>
            <w:tcW w:w="7321" w:type="dxa"/>
            <w:vAlign w:val="center"/>
          </w:tcPr>
          <w:p w14:paraId="0CC610A1" w14:textId="1781404B" w:rsidR="00981E1D" w:rsidRPr="00426659" w:rsidRDefault="003B2F84" w:rsidP="00426659">
            <w:pPr>
              <w:pStyle w:val="NoSpacing"/>
              <w:rPr>
                <w:b/>
                <w:bCs/>
              </w:rPr>
            </w:pPr>
            <w:r w:rsidRPr="00426659">
              <w:rPr>
                <w:b/>
                <w:bCs/>
              </w:rPr>
              <w:t>Networking Lunch &amp; Visit to exhibition stands</w:t>
            </w:r>
          </w:p>
        </w:tc>
      </w:tr>
      <w:tr w:rsidR="00AC1D10" w:rsidRPr="00DA2D75" w14:paraId="0E995FA8" w14:textId="77777777" w:rsidTr="006F6BB2">
        <w:tc>
          <w:tcPr>
            <w:tcW w:w="10456" w:type="dxa"/>
            <w:gridSpan w:val="2"/>
            <w:shd w:val="clear" w:color="auto" w:fill="D9E2F3" w:themeFill="accent1" w:themeFillTint="33"/>
            <w:vAlign w:val="center"/>
          </w:tcPr>
          <w:p w14:paraId="3F467F95" w14:textId="77777777" w:rsidR="00AC1D10" w:rsidRPr="00DA2D75" w:rsidRDefault="00AC1D10" w:rsidP="00DA2D75">
            <w:pPr>
              <w:pStyle w:val="NoSpacing"/>
              <w:jc w:val="center"/>
            </w:pPr>
          </w:p>
        </w:tc>
      </w:tr>
      <w:tr w:rsidR="008A4A9F" w:rsidRPr="00DA2D75" w14:paraId="00DC8641" w14:textId="77777777" w:rsidTr="006F6BB2">
        <w:tc>
          <w:tcPr>
            <w:tcW w:w="3135" w:type="dxa"/>
            <w:vAlign w:val="center"/>
          </w:tcPr>
          <w:p w14:paraId="61778D60" w14:textId="58E80003" w:rsidR="008A4A9F" w:rsidRPr="00495CE0" w:rsidRDefault="00C53E3C" w:rsidP="00DA2D75">
            <w:pPr>
              <w:pStyle w:val="NoSpacing"/>
              <w:jc w:val="center"/>
              <w:rPr>
                <w:b/>
                <w:bCs/>
              </w:rPr>
            </w:pPr>
            <w:r w:rsidRPr="00495CE0">
              <w:rPr>
                <w:b/>
                <w:bCs/>
              </w:rPr>
              <w:t>02</w:t>
            </w:r>
            <w:r w:rsidR="006B30A6" w:rsidRPr="00495CE0">
              <w:rPr>
                <w:b/>
                <w:bCs/>
              </w:rPr>
              <w:t>:</w:t>
            </w:r>
            <w:r w:rsidRPr="00495CE0">
              <w:rPr>
                <w:b/>
                <w:bCs/>
              </w:rPr>
              <w:t>00</w:t>
            </w:r>
            <w:r w:rsidR="006B30A6" w:rsidRPr="00495CE0">
              <w:rPr>
                <w:b/>
                <w:bCs/>
              </w:rPr>
              <w:t xml:space="preserve"> PM - 0</w:t>
            </w:r>
            <w:r w:rsidRPr="00495CE0">
              <w:rPr>
                <w:b/>
                <w:bCs/>
              </w:rPr>
              <w:t>3</w:t>
            </w:r>
            <w:r w:rsidR="006B30A6" w:rsidRPr="00495CE0">
              <w:rPr>
                <w:b/>
                <w:bCs/>
              </w:rPr>
              <w:t>:</w:t>
            </w:r>
            <w:r w:rsidRPr="00495CE0">
              <w:rPr>
                <w:b/>
                <w:bCs/>
              </w:rPr>
              <w:t>00</w:t>
            </w:r>
            <w:r w:rsidR="006B30A6" w:rsidRPr="00495CE0">
              <w:rPr>
                <w:b/>
                <w:bCs/>
              </w:rPr>
              <w:t xml:space="preserve"> PM</w:t>
            </w:r>
          </w:p>
        </w:tc>
        <w:tc>
          <w:tcPr>
            <w:tcW w:w="7321" w:type="dxa"/>
            <w:vAlign w:val="center"/>
          </w:tcPr>
          <w:p w14:paraId="2A93D912" w14:textId="57198E4E" w:rsidR="00D26E25" w:rsidRPr="00F94A5A" w:rsidRDefault="00D26E25" w:rsidP="00D26E25">
            <w:pPr>
              <w:pStyle w:val="NoSpacing"/>
              <w:rPr>
                <w:b/>
                <w:bCs/>
                <w:color w:val="00C800"/>
              </w:rPr>
            </w:pPr>
            <w:r w:rsidRPr="00F94A5A">
              <w:rPr>
                <w:b/>
                <w:bCs/>
                <w:color w:val="00C800"/>
              </w:rPr>
              <w:t>PANEL DISCUSSION - II</w:t>
            </w:r>
          </w:p>
          <w:p w14:paraId="04FB41EA" w14:textId="0123DCE7" w:rsidR="00D26E25" w:rsidRPr="00D26E25" w:rsidRDefault="00D26E25" w:rsidP="00D26E25">
            <w:pPr>
              <w:pStyle w:val="NoSpacing"/>
              <w:rPr>
                <w:b/>
                <w:bCs/>
              </w:rPr>
            </w:pPr>
            <w:r w:rsidRPr="00D26E25">
              <w:rPr>
                <w:b/>
                <w:bCs/>
              </w:rPr>
              <w:lastRenderedPageBreak/>
              <w:t>Unwrapping the Growth: Enhancing Customer Experience through Innovative Packaging</w:t>
            </w:r>
          </w:p>
          <w:p w14:paraId="06CCFD73" w14:textId="77777777" w:rsidR="00D26E25" w:rsidRPr="00424230" w:rsidRDefault="00D26E25" w:rsidP="00D26E25">
            <w:pPr>
              <w:pStyle w:val="NoSpacing"/>
              <w:rPr>
                <w:sz w:val="10"/>
                <w:szCs w:val="10"/>
              </w:rPr>
            </w:pPr>
          </w:p>
          <w:p w14:paraId="361C4E3A" w14:textId="0A1213E5" w:rsidR="00D26E25" w:rsidRDefault="00D26E25" w:rsidP="00D26E25">
            <w:pPr>
              <w:pStyle w:val="NoSpacing"/>
              <w:jc w:val="both"/>
            </w:pPr>
            <w:r w:rsidRPr="00D26E25">
              <w:t>This panel explores how packaging can evolve to meet changing customer preferences for connected, interactive, and inclusive experiences. Experts will discuss trends in active and intelligent packaging technologies, inclusive design principles, e-commerce optimization strategies, and digital brand enhancement through packaging.</w:t>
            </w:r>
          </w:p>
          <w:p w14:paraId="7FFAAB5F" w14:textId="77777777" w:rsidR="00DE2F05" w:rsidRPr="00424230" w:rsidRDefault="00DE2F05" w:rsidP="00D26E25">
            <w:pPr>
              <w:pStyle w:val="NoSpacing"/>
              <w:jc w:val="both"/>
              <w:rPr>
                <w:sz w:val="10"/>
                <w:szCs w:val="10"/>
              </w:rPr>
            </w:pPr>
          </w:p>
          <w:p w14:paraId="38E95555" w14:textId="77777777" w:rsidR="00D26E25" w:rsidRPr="00D26E25" w:rsidRDefault="00D26E25" w:rsidP="00DE2F05">
            <w:pPr>
              <w:pStyle w:val="NoSpacing"/>
              <w:numPr>
                <w:ilvl w:val="0"/>
                <w:numId w:val="24"/>
              </w:numPr>
              <w:jc w:val="both"/>
            </w:pPr>
            <w:r w:rsidRPr="0033225D">
              <w:rPr>
                <w:b/>
                <w:bCs/>
              </w:rPr>
              <w:t>Active and Intelligent Packaging Technologies:</w:t>
            </w:r>
            <w:r w:rsidRPr="00D26E25">
              <w:t xml:space="preserve"> Exploring RFID, NFC, QR codes, time-temperature indicators, anti-microbial films, and smart trackers for supply chain visibility, product protection, and consumer engagement.</w:t>
            </w:r>
          </w:p>
          <w:p w14:paraId="6A7B7EE9" w14:textId="77777777" w:rsidR="00D26E25" w:rsidRPr="00D26E25" w:rsidRDefault="00D26E25" w:rsidP="00DE2F05">
            <w:pPr>
              <w:pStyle w:val="NoSpacing"/>
              <w:numPr>
                <w:ilvl w:val="0"/>
                <w:numId w:val="24"/>
              </w:numPr>
              <w:jc w:val="both"/>
            </w:pPr>
            <w:r w:rsidRPr="0033225D">
              <w:rPr>
                <w:b/>
                <w:bCs/>
              </w:rPr>
              <w:t>Inclusive Design for Accessibility:</w:t>
            </w:r>
            <w:r w:rsidRPr="00D26E25">
              <w:t xml:space="preserve"> Designing packaging for diverse abilities, ages, and cultural needs.</w:t>
            </w:r>
          </w:p>
          <w:p w14:paraId="1EC0931A" w14:textId="77777777" w:rsidR="00D26E25" w:rsidRPr="00D26E25" w:rsidRDefault="00D26E25" w:rsidP="00DE2F05">
            <w:pPr>
              <w:pStyle w:val="NoSpacing"/>
              <w:numPr>
                <w:ilvl w:val="0"/>
                <w:numId w:val="24"/>
              </w:numPr>
              <w:jc w:val="both"/>
            </w:pPr>
            <w:r w:rsidRPr="0033225D">
              <w:rPr>
                <w:b/>
                <w:bCs/>
              </w:rPr>
              <w:t>On-Package Digital Experiences:</w:t>
            </w:r>
            <w:r w:rsidRPr="00D26E25">
              <w:t xml:space="preserve"> Leveraging smartphone apps, digital watermarks, and other technologies for enhanced branding.</w:t>
            </w:r>
          </w:p>
          <w:p w14:paraId="17A94A85" w14:textId="0C1DDDEF" w:rsidR="00DE2F05" w:rsidRPr="00B07625" w:rsidRDefault="00D26E25" w:rsidP="00DE2F05">
            <w:pPr>
              <w:pStyle w:val="NoSpacing"/>
              <w:numPr>
                <w:ilvl w:val="0"/>
                <w:numId w:val="24"/>
              </w:numPr>
              <w:jc w:val="both"/>
            </w:pPr>
            <w:r w:rsidRPr="0033225D">
              <w:rPr>
                <w:b/>
                <w:bCs/>
              </w:rPr>
              <w:t>E-commerce Packaging Strategies:</w:t>
            </w:r>
            <w:r w:rsidRPr="00D26E25">
              <w:t xml:space="preserve"> Optimizing packaging for direct-to-consumer shipping and unboxing experiences.</w:t>
            </w:r>
          </w:p>
          <w:p w14:paraId="427796AF" w14:textId="5ED5D497" w:rsidR="00985B20" w:rsidRPr="00985B20" w:rsidRDefault="00985B20" w:rsidP="00B07625">
            <w:pPr>
              <w:pStyle w:val="NoSpacing"/>
              <w:jc w:val="both"/>
              <w:rPr>
                <w:b/>
                <w:bCs/>
                <w:color w:val="0070C0"/>
                <w:sz w:val="10"/>
                <w:szCs w:val="10"/>
              </w:rPr>
            </w:pPr>
          </w:p>
        </w:tc>
      </w:tr>
      <w:tr w:rsidR="006460E9" w:rsidRPr="00DA2D75" w14:paraId="082847D2" w14:textId="77777777" w:rsidTr="006F6BB2">
        <w:tc>
          <w:tcPr>
            <w:tcW w:w="3135" w:type="dxa"/>
            <w:vAlign w:val="center"/>
          </w:tcPr>
          <w:p w14:paraId="109314C0" w14:textId="5B29F7F6" w:rsidR="006460E9" w:rsidRPr="00F94A5A" w:rsidRDefault="0080663E" w:rsidP="00DA2D75">
            <w:pPr>
              <w:pStyle w:val="NoSpacing"/>
              <w:jc w:val="center"/>
              <w:rPr>
                <w:b/>
                <w:bCs/>
              </w:rPr>
            </w:pPr>
            <w:r w:rsidRPr="00F94A5A">
              <w:rPr>
                <w:b/>
                <w:bCs/>
              </w:rPr>
              <w:lastRenderedPageBreak/>
              <w:t>0</w:t>
            </w:r>
            <w:r w:rsidR="003178AA" w:rsidRPr="00F94A5A">
              <w:rPr>
                <w:b/>
                <w:bCs/>
              </w:rPr>
              <w:t>3</w:t>
            </w:r>
            <w:r w:rsidR="006460E9" w:rsidRPr="00F94A5A">
              <w:rPr>
                <w:b/>
                <w:bCs/>
              </w:rPr>
              <w:t>:</w:t>
            </w:r>
            <w:r w:rsidRPr="00F94A5A">
              <w:rPr>
                <w:b/>
                <w:bCs/>
              </w:rPr>
              <w:t>00</w:t>
            </w:r>
            <w:r w:rsidR="006460E9" w:rsidRPr="00F94A5A">
              <w:rPr>
                <w:b/>
                <w:bCs/>
              </w:rPr>
              <w:t xml:space="preserve"> PM - 0</w:t>
            </w:r>
            <w:r w:rsidR="003178AA" w:rsidRPr="00F94A5A">
              <w:rPr>
                <w:b/>
                <w:bCs/>
              </w:rPr>
              <w:t>4</w:t>
            </w:r>
            <w:r w:rsidR="006460E9" w:rsidRPr="00F94A5A">
              <w:rPr>
                <w:b/>
                <w:bCs/>
              </w:rPr>
              <w:t>:</w:t>
            </w:r>
            <w:r w:rsidRPr="00F94A5A">
              <w:rPr>
                <w:b/>
                <w:bCs/>
              </w:rPr>
              <w:t>00</w:t>
            </w:r>
            <w:r w:rsidR="006460E9" w:rsidRPr="00F94A5A">
              <w:rPr>
                <w:b/>
                <w:bCs/>
              </w:rPr>
              <w:t xml:space="preserve"> PM</w:t>
            </w:r>
          </w:p>
        </w:tc>
        <w:tc>
          <w:tcPr>
            <w:tcW w:w="7321" w:type="dxa"/>
            <w:vAlign w:val="center"/>
          </w:tcPr>
          <w:p w14:paraId="300D8D42" w14:textId="5BA079AA" w:rsidR="0049304A" w:rsidRPr="00F94A5A" w:rsidRDefault="0049304A" w:rsidP="0049304A">
            <w:pPr>
              <w:pStyle w:val="NoSpacing"/>
              <w:rPr>
                <w:b/>
                <w:bCs/>
                <w:color w:val="00C800"/>
              </w:rPr>
            </w:pPr>
            <w:r w:rsidRPr="00F94A5A">
              <w:rPr>
                <w:b/>
                <w:bCs/>
                <w:color w:val="00C800"/>
              </w:rPr>
              <w:t xml:space="preserve">PANEL DISCUSSION </w:t>
            </w:r>
            <w:r w:rsidR="00F10951">
              <w:rPr>
                <w:b/>
                <w:bCs/>
                <w:color w:val="00C800"/>
              </w:rPr>
              <w:t xml:space="preserve">- </w:t>
            </w:r>
            <w:r w:rsidRPr="00F94A5A">
              <w:rPr>
                <w:b/>
                <w:bCs/>
                <w:color w:val="00C800"/>
              </w:rPr>
              <w:t>I</w:t>
            </w:r>
            <w:r w:rsidR="00E52296">
              <w:rPr>
                <w:b/>
                <w:bCs/>
                <w:color w:val="00C800"/>
              </w:rPr>
              <w:t>II</w:t>
            </w:r>
          </w:p>
          <w:p w14:paraId="12F0F1A6" w14:textId="0EFE9436" w:rsidR="0049304A" w:rsidRPr="0049304A" w:rsidRDefault="0049304A" w:rsidP="0049304A">
            <w:pPr>
              <w:pStyle w:val="NoSpacing"/>
              <w:rPr>
                <w:b/>
                <w:bCs/>
              </w:rPr>
            </w:pPr>
            <w:r w:rsidRPr="0049304A">
              <w:rPr>
                <w:b/>
                <w:bCs/>
              </w:rPr>
              <w:t>Food Grade Packaging: Ensuring Safety and Compliance</w:t>
            </w:r>
          </w:p>
          <w:p w14:paraId="25D6ACAD" w14:textId="77777777" w:rsidR="00323AA0" w:rsidRPr="00424230" w:rsidRDefault="00323AA0" w:rsidP="0049304A">
            <w:pPr>
              <w:pStyle w:val="NoSpacing"/>
              <w:rPr>
                <w:sz w:val="10"/>
                <w:szCs w:val="10"/>
              </w:rPr>
            </w:pPr>
          </w:p>
          <w:p w14:paraId="40732A85" w14:textId="3FE52EB7" w:rsidR="0049304A" w:rsidRPr="0049304A" w:rsidRDefault="0049304A" w:rsidP="001016C0">
            <w:pPr>
              <w:pStyle w:val="NoSpacing"/>
              <w:jc w:val="both"/>
            </w:pPr>
            <w:r w:rsidRPr="0049304A">
              <w:t>This panel delves into the critical role of packaging in ensuring food safety and regulatory compliance within the F&amp;B industry. Experts will discuss packaging innovations that enhance product protection, explore challenges in last-mile distribution, and share insights on meeting stringent food safety standards.</w:t>
            </w:r>
          </w:p>
          <w:p w14:paraId="6005FBC3" w14:textId="77777777" w:rsidR="009F2407" w:rsidRPr="00424230" w:rsidRDefault="009F2407" w:rsidP="0049304A">
            <w:pPr>
              <w:pStyle w:val="NoSpacing"/>
              <w:rPr>
                <w:sz w:val="10"/>
                <w:szCs w:val="10"/>
              </w:rPr>
            </w:pPr>
          </w:p>
          <w:p w14:paraId="4C66B7B1" w14:textId="77777777" w:rsidR="0049304A" w:rsidRPr="0049304A" w:rsidRDefault="0049304A" w:rsidP="001B1135">
            <w:pPr>
              <w:pStyle w:val="NoSpacing"/>
              <w:numPr>
                <w:ilvl w:val="0"/>
                <w:numId w:val="29"/>
              </w:numPr>
              <w:jc w:val="both"/>
            </w:pPr>
            <w:r w:rsidRPr="00A3553F">
              <w:rPr>
                <w:b/>
                <w:bCs/>
              </w:rPr>
              <w:t>Packaging Design for Food Safety:</w:t>
            </w:r>
            <w:r w:rsidRPr="0049304A">
              <w:t xml:space="preserve"> Exploring design features that minimize the risk of contamination, improve ease of use, and promote proper handling and storage of food products. </w:t>
            </w:r>
          </w:p>
          <w:p w14:paraId="1BA1D9DE" w14:textId="77777777" w:rsidR="0049304A" w:rsidRPr="0049304A" w:rsidRDefault="0049304A" w:rsidP="001B1135">
            <w:pPr>
              <w:pStyle w:val="NoSpacing"/>
              <w:numPr>
                <w:ilvl w:val="0"/>
                <w:numId w:val="29"/>
              </w:numPr>
              <w:jc w:val="both"/>
            </w:pPr>
            <w:r w:rsidRPr="00A3553F">
              <w:rPr>
                <w:b/>
                <w:bCs/>
              </w:rPr>
              <w:t>Regulatory Compliance and Food Contact Materials:</w:t>
            </w:r>
            <w:r w:rsidRPr="0049304A">
              <w:t xml:space="preserve"> Understanding FSSAI, FDA rules on safe packaging materials.</w:t>
            </w:r>
          </w:p>
          <w:p w14:paraId="2B2FE7F3" w14:textId="77777777" w:rsidR="0049304A" w:rsidRPr="0049304A" w:rsidRDefault="0049304A" w:rsidP="001B1135">
            <w:pPr>
              <w:pStyle w:val="NoSpacing"/>
              <w:numPr>
                <w:ilvl w:val="0"/>
                <w:numId w:val="29"/>
              </w:numPr>
              <w:jc w:val="both"/>
            </w:pPr>
            <w:r w:rsidRPr="00A3553F">
              <w:rPr>
                <w:b/>
                <w:bCs/>
              </w:rPr>
              <w:t>Packaging for Emerging Food Trends:</w:t>
            </w:r>
            <w:r w:rsidRPr="0049304A">
              <w:t xml:space="preserve"> Meeting needs of plant-based, clean-label, and functional food products.</w:t>
            </w:r>
          </w:p>
          <w:p w14:paraId="6CB9DE13" w14:textId="77777777" w:rsidR="004F140D" w:rsidRPr="00B07625" w:rsidRDefault="0049304A" w:rsidP="00B07625">
            <w:pPr>
              <w:pStyle w:val="NoSpacing"/>
              <w:numPr>
                <w:ilvl w:val="0"/>
                <w:numId w:val="29"/>
              </w:numPr>
              <w:jc w:val="both"/>
              <w:rPr>
                <w:b/>
                <w:bCs/>
                <w:sz w:val="10"/>
                <w:szCs w:val="10"/>
              </w:rPr>
            </w:pPr>
            <w:r w:rsidRPr="00A3553F">
              <w:rPr>
                <w:b/>
                <w:bCs/>
              </w:rPr>
              <w:t>Last Mile:</w:t>
            </w:r>
            <w:r w:rsidRPr="0049304A">
              <w:t xml:space="preserve"> Maintaining product integrity during transportation and delivery to the end consumer.</w:t>
            </w:r>
          </w:p>
          <w:p w14:paraId="3F039999" w14:textId="70D7DC65" w:rsidR="00B07625" w:rsidRPr="004F140D" w:rsidRDefault="00B07625" w:rsidP="00B07625">
            <w:pPr>
              <w:pStyle w:val="NoSpacing"/>
              <w:jc w:val="both"/>
              <w:rPr>
                <w:b/>
                <w:bCs/>
                <w:sz w:val="10"/>
                <w:szCs w:val="10"/>
              </w:rPr>
            </w:pPr>
          </w:p>
        </w:tc>
      </w:tr>
      <w:tr w:rsidR="006460E9" w:rsidRPr="00DA2D75" w14:paraId="163CA0EE" w14:textId="77777777" w:rsidTr="006F6BB2">
        <w:tc>
          <w:tcPr>
            <w:tcW w:w="10456" w:type="dxa"/>
            <w:gridSpan w:val="2"/>
            <w:shd w:val="clear" w:color="auto" w:fill="D9E2F3" w:themeFill="accent1" w:themeFillTint="33"/>
            <w:vAlign w:val="center"/>
          </w:tcPr>
          <w:p w14:paraId="3B3909E0" w14:textId="77777777" w:rsidR="006460E9" w:rsidRPr="00DA2D75" w:rsidRDefault="006460E9" w:rsidP="00DA2D75">
            <w:pPr>
              <w:pStyle w:val="NoSpacing"/>
              <w:jc w:val="center"/>
            </w:pPr>
          </w:p>
        </w:tc>
      </w:tr>
      <w:tr w:rsidR="006460E9" w:rsidRPr="00DA2D75" w14:paraId="76C20655" w14:textId="77777777" w:rsidTr="006F6BB2">
        <w:tc>
          <w:tcPr>
            <w:tcW w:w="3135" w:type="dxa"/>
            <w:vAlign w:val="center"/>
          </w:tcPr>
          <w:p w14:paraId="6DED41A2" w14:textId="00F9321B" w:rsidR="006460E9" w:rsidRPr="005A5E0C" w:rsidRDefault="006460E9" w:rsidP="00DA2D75">
            <w:pPr>
              <w:pStyle w:val="NoSpacing"/>
              <w:jc w:val="center"/>
              <w:rPr>
                <w:b/>
                <w:bCs/>
              </w:rPr>
            </w:pPr>
            <w:r w:rsidRPr="005A5E0C">
              <w:rPr>
                <w:b/>
                <w:bCs/>
              </w:rPr>
              <w:t>0</w:t>
            </w:r>
            <w:r w:rsidR="007C393D" w:rsidRPr="005A5E0C">
              <w:rPr>
                <w:b/>
                <w:bCs/>
              </w:rPr>
              <w:t>4</w:t>
            </w:r>
            <w:r w:rsidRPr="005A5E0C">
              <w:rPr>
                <w:b/>
                <w:bCs/>
              </w:rPr>
              <w:t>:</w:t>
            </w:r>
            <w:r w:rsidR="00C24DF8" w:rsidRPr="005A5E0C">
              <w:rPr>
                <w:b/>
                <w:bCs/>
              </w:rPr>
              <w:t>0</w:t>
            </w:r>
            <w:r w:rsidR="00C566C0" w:rsidRPr="005A5E0C">
              <w:rPr>
                <w:b/>
                <w:bCs/>
              </w:rPr>
              <w:t>0</w:t>
            </w:r>
            <w:r w:rsidRPr="005A5E0C">
              <w:rPr>
                <w:b/>
                <w:bCs/>
              </w:rPr>
              <w:t xml:space="preserve"> PM Onwards</w:t>
            </w:r>
          </w:p>
        </w:tc>
        <w:tc>
          <w:tcPr>
            <w:tcW w:w="7321" w:type="dxa"/>
            <w:vAlign w:val="center"/>
          </w:tcPr>
          <w:p w14:paraId="41FBDFB5" w14:textId="3C22C08F" w:rsidR="006460E9" w:rsidRPr="005A5E0C" w:rsidRDefault="00F94A5A" w:rsidP="00CC2B27">
            <w:pPr>
              <w:pStyle w:val="NoSpacing"/>
              <w:rPr>
                <w:b/>
                <w:bCs/>
              </w:rPr>
            </w:pPr>
            <w:r w:rsidRPr="00F94A5A">
              <w:rPr>
                <w:b/>
                <w:bCs/>
              </w:rPr>
              <w:t>Key Takeaways of the Day &amp; Thank You</w:t>
            </w:r>
          </w:p>
        </w:tc>
      </w:tr>
      <w:tr w:rsidR="006460E9" w:rsidRPr="00DA2D75" w14:paraId="162FDC9A" w14:textId="77777777" w:rsidTr="006F6BB2">
        <w:tc>
          <w:tcPr>
            <w:tcW w:w="10456" w:type="dxa"/>
            <w:gridSpan w:val="2"/>
            <w:shd w:val="clear" w:color="auto" w:fill="D9E2F3" w:themeFill="accent1" w:themeFillTint="33"/>
            <w:vAlign w:val="center"/>
          </w:tcPr>
          <w:p w14:paraId="0B59FC47" w14:textId="77777777" w:rsidR="006460E9" w:rsidRPr="00DA2D75" w:rsidRDefault="006460E9" w:rsidP="00DA2D75">
            <w:pPr>
              <w:pStyle w:val="NoSpacing"/>
              <w:jc w:val="center"/>
            </w:pPr>
          </w:p>
        </w:tc>
      </w:tr>
      <w:tr w:rsidR="006460E9" w:rsidRPr="00DA2D75" w14:paraId="59C27CF3" w14:textId="77777777" w:rsidTr="006F6BB2">
        <w:tc>
          <w:tcPr>
            <w:tcW w:w="10456" w:type="dxa"/>
            <w:gridSpan w:val="2"/>
            <w:shd w:val="clear" w:color="auto" w:fill="auto"/>
            <w:vAlign w:val="center"/>
          </w:tcPr>
          <w:p w14:paraId="08D7CC3A" w14:textId="2259BA1F" w:rsidR="006460E9" w:rsidRPr="003C0CFB" w:rsidRDefault="00922D46" w:rsidP="00DA2D75">
            <w:pPr>
              <w:pStyle w:val="NoSpacing"/>
              <w:jc w:val="center"/>
              <w:rPr>
                <w:b/>
                <w:bCs/>
              </w:rPr>
            </w:pPr>
            <w:r w:rsidRPr="003C0CFB">
              <w:rPr>
                <w:b/>
                <w:bCs/>
              </w:rPr>
              <w:t xml:space="preserve">End of Day </w:t>
            </w:r>
            <w:r w:rsidR="003C0CFB" w:rsidRPr="003C0CFB">
              <w:rPr>
                <w:b/>
                <w:bCs/>
              </w:rPr>
              <w:t xml:space="preserve">- </w:t>
            </w:r>
            <w:r w:rsidR="006460E9" w:rsidRPr="003C0CFB">
              <w:rPr>
                <w:b/>
                <w:bCs/>
              </w:rPr>
              <w:t>Visit to exhibition stands</w:t>
            </w:r>
          </w:p>
        </w:tc>
      </w:tr>
      <w:tr w:rsidR="006460E9" w:rsidRPr="00DA2D75" w14:paraId="6A951D7B" w14:textId="77777777" w:rsidTr="006F6BB2">
        <w:tc>
          <w:tcPr>
            <w:tcW w:w="10456" w:type="dxa"/>
            <w:gridSpan w:val="2"/>
            <w:shd w:val="clear" w:color="auto" w:fill="D9E2F3" w:themeFill="accent1" w:themeFillTint="33"/>
            <w:vAlign w:val="center"/>
          </w:tcPr>
          <w:p w14:paraId="63E88722" w14:textId="77777777" w:rsidR="006460E9" w:rsidRPr="00DA2D75" w:rsidRDefault="006460E9" w:rsidP="00DA2D75">
            <w:pPr>
              <w:pStyle w:val="NoSpacing"/>
              <w:jc w:val="center"/>
            </w:pPr>
          </w:p>
        </w:tc>
      </w:tr>
    </w:tbl>
    <w:p w14:paraId="28CFCDE4" w14:textId="4852CEBC" w:rsidR="00D43D44" w:rsidRPr="00DA2D75" w:rsidRDefault="00D43D44" w:rsidP="002250FD">
      <w:pPr>
        <w:pStyle w:val="NoSpacing"/>
      </w:pPr>
    </w:p>
    <w:sectPr w:rsidR="00D43D44" w:rsidRPr="00DA2D75" w:rsidSect="008E040E">
      <w:pgSz w:w="11906" w:h="16838"/>
      <w:pgMar w:top="1418"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E06B1" w14:textId="77777777" w:rsidR="00AC28E5" w:rsidRDefault="00AC28E5" w:rsidP="00F94254">
      <w:pPr>
        <w:spacing w:after="0" w:line="240" w:lineRule="auto"/>
      </w:pPr>
      <w:r>
        <w:separator/>
      </w:r>
    </w:p>
  </w:endnote>
  <w:endnote w:type="continuationSeparator" w:id="0">
    <w:p w14:paraId="72C334A4" w14:textId="77777777" w:rsidR="00AC28E5" w:rsidRDefault="00AC28E5" w:rsidP="00F9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5EB97" w14:textId="77777777" w:rsidR="00AC28E5" w:rsidRDefault="00AC28E5" w:rsidP="00F94254">
      <w:pPr>
        <w:spacing w:after="0" w:line="240" w:lineRule="auto"/>
      </w:pPr>
      <w:r>
        <w:separator/>
      </w:r>
    </w:p>
  </w:footnote>
  <w:footnote w:type="continuationSeparator" w:id="0">
    <w:p w14:paraId="7EC75558" w14:textId="77777777" w:rsidR="00AC28E5" w:rsidRDefault="00AC28E5" w:rsidP="00F94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C7D2F"/>
    <w:multiLevelType w:val="hybridMultilevel"/>
    <w:tmpl w:val="3022E658"/>
    <w:lvl w:ilvl="0" w:tplc="7C2E7CA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BE0D18"/>
    <w:multiLevelType w:val="hybridMultilevel"/>
    <w:tmpl w:val="0A5A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F3FF7"/>
    <w:multiLevelType w:val="hybridMultilevel"/>
    <w:tmpl w:val="A03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55346"/>
    <w:multiLevelType w:val="hybridMultilevel"/>
    <w:tmpl w:val="E660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E1536"/>
    <w:multiLevelType w:val="hybridMultilevel"/>
    <w:tmpl w:val="C73E5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5141E"/>
    <w:multiLevelType w:val="hybridMultilevel"/>
    <w:tmpl w:val="6616C08A"/>
    <w:lvl w:ilvl="0" w:tplc="243C61B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FE0528"/>
    <w:multiLevelType w:val="hybridMultilevel"/>
    <w:tmpl w:val="0E9A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84D77"/>
    <w:multiLevelType w:val="hybridMultilevel"/>
    <w:tmpl w:val="56CC4F72"/>
    <w:lvl w:ilvl="0" w:tplc="625A9A6C">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56AB2"/>
    <w:multiLevelType w:val="hybridMultilevel"/>
    <w:tmpl w:val="A6DCB8FA"/>
    <w:lvl w:ilvl="0" w:tplc="EBD4AD2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C070DF"/>
    <w:multiLevelType w:val="hybridMultilevel"/>
    <w:tmpl w:val="25187E26"/>
    <w:lvl w:ilvl="0" w:tplc="11BEE8B0">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22FB3"/>
    <w:multiLevelType w:val="hybridMultilevel"/>
    <w:tmpl w:val="079C325A"/>
    <w:lvl w:ilvl="0" w:tplc="30E06E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B4CDD"/>
    <w:multiLevelType w:val="hybridMultilevel"/>
    <w:tmpl w:val="60146032"/>
    <w:lvl w:ilvl="0" w:tplc="D75222C6">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C7E4B"/>
    <w:multiLevelType w:val="hybridMultilevel"/>
    <w:tmpl w:val="8D0ED292"/>
    <w:lvl w:ilvl="0" w:tplc="C42ECFF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C17F64"/>
    <w:multiLevelType w:val="hybridMultilevel"/>
    <w:tmpl w:val="6E623EAA"/>
    <w:lvl w:ilvl="0" w:tplc="11BEE8B0">
      <w:start w:val="1"/>
      <w:numFmt w:val="bullet"/>
      <w:lvlText w:val=""/>
      <w:lvlJc w:val="left"/>
      <w:pPr>
        <w:ind w:left="720" w:hanging="360"/>
      </w:pPr>
      <w:rPr>
        <w:rFonts w:ascii="Wingdings" w:hAnsi="Wingding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D91253"/>
    <w:multiLevelType w:val="hybridMultilevel"/>
    <w:tmpl w:val="3F609618"/>
    <w:lvl w:ilvl="0" w:tplc="B472F4E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7A0FCA"/>
    <w:multiLevelType w:val="hybridMultilevel"/>
    <w:tmpl w:val="F8A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52058"/>
    <w:multiLevelType w:val="hybridMultilevel"/>
    <w:tmpl w:val="335A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26C2F"/>
    <w:multiLevelType w:val="hybridMultilevel"/>
    <w:tmpl w:val="81786BCE"/>
    <w:lvl w:ilvl="0" w:tplc="239A3AD8">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6751E6"/>
    <w:multiLevelType w:val="hybridMultilevel"/>
    <w:tmpl w:val="345C39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7A1387"/>
    <w:multiLevelType w:val="hybridMultilevel"/>
    <w:tmpl w:val="7C400816"/>
    <w:lvl w:ilvl="0" w:tplc="98B24D7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457938"/>
    <w:multiLevelType w:val="hybridMultilevel"/>
    <w:tmpl w:val="9112EBE2"/>
    <w:lvl w:ilvl="0" w:tplc="058AD67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69756B"/>
    <w:multiLevelType w:val="hybridMultilevel"/>
    <w:tmpl w:val="3126CB84"/>
    <w:lvl w:ilvl="0" w:tplc="45FAE472">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4C7581"/>
    <w:multiLevelType w:val="hybridMultilevel"/>
    <w:tmpl w:val="745C8D18"/>
    <w:lvl w:ilvl="0" w:tplc="0409000B">
      <w:start w:val="1"/>
      <w:numFmt w:val="bullet"/>
      <w:lvlText w:val=""/>
      <w:lvlJc w:val="left"/>
      <w:pPr>
        <w:ind w:left="720" w:hanging="360"/>
      </w:pPr>
      <w:rPr>
        <w:rFonts w:ascii="Wingdings" w:hAnsi="Wingdings" w:hint="default"/>
        <w:color w:val="007BB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70B6543"/>
    <w:multiLevelType w:val="hybridMultilevel"/>
    <w:tmpl w:val="6BB4549A"/>
    <w:lvl w:ilvl="0" w:tplc="0409000F">
      <w:start w:val="1"/>
      <w:numFmt w:val="decimal"/>
      <w:lvlText w:val="%1."/>
      <w:lvlJc w:val="left"/>
      <w:pPr>
        <w:ind w:left="720" w:hanging="360"/>
      </w:pPr>
      <w:rPr>
        <w:rFonts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84A2B57"/>
    <w:multiLevelType w:val="hybridMultilevel"/>
    <w:tmpl w:val="DFAEB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64BC3"/>
    <w:multiLevelType w:val="hybridMultilevel"/>
    <w:tmpl w:val="FF8C3428"/>
    <w:lvl w:ilvl="0" w:tplc="3C365D6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9702BB"/>
    <w:multiLevelType w:val="hybridMultilevel"/>
    <w:tmpl w:val="B9381A06"/>
    <w:lvl w:ilvl="0" w:tplc="A7944D94">
      <w:start w:val="1"/>
      <w:numFmt w:val="bullet"/>
      <w:lvlText w:val=""/>
      <w:lvlJc w:val="left"/>
      <w:pPr>
        <w:ind w:left="720" w:hanging="360"/>
      </w:pPr>
      <w:rPr>
        <w:rFonts w:ascii="Wingdings" w:hAnsi="Wingdings" w:hint="default"/>
        <w:color w:val="007BB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03458"/>
    <w:multiLevelType w:val="hybridMultilevel"/>
    <w:tmpl w:val="6584EB5C"/>
    <w:lvl w:ilvl="0" w:tplc="B71EA5E8">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7870AE"/>
    <w:multiLevelType w:val="hybridMultilevel"/>
    <w:tmpl w:val="2250E2B8"/>
    <w:lvl w:ilvl="0" w:tplc="36605C48">
      <w:start w:val="1"/>
      <w:numFmt w:val="bullet"/>
      <w:lvlText w:val=""/>
      <w:lvlJc w:val="left"/>
      <w:pPr>
        <w:ind w:left="720" w:hanging="360"/>
      </w:pPr>
      <w:rPr>
        <w:rFonts w:ascii="Wingdings" w:hAnsi="Wingdings"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725344">
    <w:abstractNumId w:val="9"/>
  </w:num>
  <w:num w:numId="2" w16cid:durableId="1015688645">
    <w:abstractNumId w:val="7"/>
  </w:num>
  <w:num w:numId="3" w16cid:durableId="1006788233">
    <w:abstractNumId w:val="27"/>
  </w:num>
  <w:num w:numId="4" w16cid:durableId="1060909363">
    <w:abstractNumId w:val="11"/>
  </w:num>
  <w:num w:numId="5" w16cid:durableId="858399126">
    <w:abstractNumId w:val="10"/>
  </w:num>
  <w:num w:numId="6" w16cid:durableId="159395188">
    <w:abstractNumId w:val="28"/>
  </w:num>
  <w:num w:numId="7" w16cid:durableId="1987779330">
    <w:abstractNumId w:val="8"/>
  </w:num>
  <w:num w:numId="8" w16cid:durableId="70199192">
    <w:abstractNumId w:val="13"/>
  </w:num>
  <w:num w:numId="9" w16cid:durableId="1150173161">
    <w:abstractNumId w:val="0"/>
  </w:num>
  <w:num w:numId="10" w16cid:durableId="782961251">
    <w:abstractNumId w:val="18"/>
  </w:num>
  <w:num w:numId="11" w16cid:durableId="2024552828">
    <w:abstractNumId w:val="5"/>
  </w:num>
  <w:num w:numId="12" w16cid:durableId="495732923">
    <w:abstractNumId w:val="20"/>
  </w:num>
  <w:num w:numId="13" w16cid:durableId="1214348542">
    <w:abstractNumId w:val="25"/>
  </w:num>
  <w:num w:numId="14" w16cid:durableId="1190920699">
    <w:abstractNumId w:val="19"/>
  </w:num>
  <w:num w:numId="15" w16cid:durableId="1012224847">
    <w:abstractNumId w:val="14"/>
  </w:num>
  <w:num w:numId="16" w16cid:durableId="23866618">
    <w:abstractNumId w:val="23"/>
  </w:num>
  <w:num w:numId="17" w16cid:durableId="366611908">
    <w:abstractNumId w:val="17"/>
  </w:num>
  <w:num w:numId="18" w16cid:durableId="1750885194">
    <w:abstractNumId w:val="21"/>
  </w:num>
  <w:num w:numId="19" w16cid:durableId="1731029766">
    <w:abstractNumId w:val="6"/>
  </w:num>
  <w:num w:numId="20" w16cid:durableId="1921256241">
    <w:abstractNumId w:val="4"/>
  </w:num>
  <w:num w:numId="21" w16cid:durableId="19019317">
    <w:abstractNumId w:val="15"/>
  </w:num>
  <w:num w:numId="22" w16cid:durableId="1243487239">
    <w:abstractNumId w:val="26"/>
  </w:num>
  <w:num w:numId="23" w16cid:durableId="371423002">
    <w:abstractNumId w:val="24"/>
  </w:num>
  <w:num w:numId="24" w16cid:durableId="1994871830">
    <w:abstractNumId w:val="2"/>
  </w:num>
  <w:num w:numId="25" w16cid:durableId="1626542734">
    <w:abstractNumId w:val="3"/>
  </w:num>
  <w:num w:numId="26" w16cid:durableId="592275534">
    <w:abstractNumId w:val="16"/>
  </w:num>
  <w:num w:numId="27" w16cid:durableId="74203146">
    <w:abstractNumId w:val="1"/>
  </w:num>
  <w:num w:numId="28" w16cid:durableId="447629721">
    <w:abstractNumId w:val="22"/>
  </w:num>
  <w:num w:numId="29" w16cid:durableId="124009742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fffee5,#fffffb,#ffff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254"/>
    <w:rsid w:val="0000014D"/>
    <w:rsid w:val="00000819"/>
    <w:rsid w:val="00001136"/>
    <w:rsid w:val="00001AB9"/>
    <w:rsid w:val="00004516"/>
    <w:rsid w:val="00004BDA"/>
    <w:rsid w:val="00006497"/>
    <w:rsid w:val="00007508"/>
    <w:rsid w:val="000106B1"/>
    <w:rsid w:val="000121A3"/>
    <w:rsid w:val="00012265"/>
    <w:rsid w:val="0001256A"/>
    <w:rsid w:val="00012B2C"/>
    <w:rsid w:val="00014BB3"/>
    <w:rsid w:val="00020533"/>
    <w:rsid w:val="0002154F"/>
    <w:rsid w:val="00021EBC"/>
    <w:rsid w:val="000220DC"/>
    <w:rsid w:val="00022337"/>
    <w:rsid w:val="00022447"/>
    <w:rsid w:val="00023DB8"/>
    <w:rsid w:val="000253F0"/>
    <w:rsid w:val="0002588C"/>
    <w:rsid w:val="00026BE7"/>
    <w:rsid w:val="000306A9"/>
    <w:rsid w:val="00030814"/>
    <w:rsid w:val="0003101B"/>
    <w:rsid w:val="00031473"/>
    <w:rsid w:val="00031542"/>
    <w:rsid w:val="0003159C"/>
    <w:rsid w:val="00033AD0"/>
    <w:rsid w:val="00034398"/>
    <w:rsid w:val="0003579F"/>
    <w:rsid w:val="00035D10"/>
    <w:rsid w:val="0003629D"/>
    <w:rsid w:val="00036420"/>
    <w:rsid w:val="00036F39"/>
    <w:rsid w:val="0003789E"/>
    <w:rsid w:val="00041102"/>
    <w:rsid w:val="000424E5"/>
    <w:rsid w:val="00042A75"/>
    <w:rsid w:val="00042BCB"/>
    <w:rsid w:val="0004310A"/>
    <w:rsid w:val="0004412B"/>
    <w:rsid w:val="00045553"/>
    <w:rsid w:val="00045975"/>
    <w:rsid w:val="00046195"/>
    <w:rsid w:val="00046EBC"/>
    <w:rsid w:val="000477A0"/>
    <w:rsid w:val="00047805"/>
    <w:rsid w:val="000478C6"/>
    <w:rsid w:val="00047C69"/>
    <w:rsid w:val="000504E7"/>
    <w:rsid w:val="00051C5C"/>
    <w:rsid w:val="000540A8"/>
    <w:rsid w:val="00054DCE"/>
    <w:rsid w:val="000552C9"/>
    <w:rsid w:val="00055890"/>
    <w:rsid w:val="00055921"/>
    <w:rsid w:val="00057285"/>
    <w:rsid w:val="000573EC"/>
    <w:rsid w:val="00061DB0"/>
    <w:rsid w:val="0006547B"/>
    <w:rsid w:val="000656D5"/>
    <w:rsid w:val="0006600F"/>
    <w:rsid w:val="00066134"/>
    <w:rsid w:val="000665B2"/>
    <w:rsid w:val="00067787"/>
    <w:rsid w:val="00067A71"/>
    <w:rsid w:val="00067C20"/>
    <w:rsid w:val="000704F8"/>
    <w:rsid w:val="000716A1"/>
    <w:rsid w:val="0007184F"/>
    <w:rsid w:val="00072029"/>
    <w:rsid w:val="00072047"/>
    <w:rsid w:val="0007242F"/>
    <w:rsid w:val="00072EE8"/>
    <w:rsid w:val="00073D40"/>
    <w:rsid w:val="000745D3"/>
    <w:rsid w:val="000746CB"/>
    <w:rsid w:val="00074E33"/>
    <w:rsid w:val="00074FD8"/>
    <w:rsid w:val="000754B3"/>
    <w:rsid w:val="0007669E"/>
    <w:rsid w:val="00077024"/>
    <w:rsid w:val="000803ED"/>
    <w:rsid w:val="0008068E"/>
    <w:rsid w:val="00081144"/>
    <w:rsid w:val="00081C70"/>
    <w:rsid w:val="00082C8B"/>
    <w:rsid w:val="000830F9"/>
    <w:rsid w:val="00084466"/>
    <w:rsid w:val="000863F4"/>
    <w:rsid w:val="00086F4D"/>
    <w:rsid w:val="0008764E"/>
    <w:rsid w:val="000910B0"/>
    <w:rsid w:val="000934E2"/>
    <w:rsid w:val="000939A7"/>
    <w:rsid w:val="00093F12"/>
    <w:rsid w:val="00093F2D"/>
    <w:rsid w:val="00093F5D"/>
    <w:rsid w:val="000949C6"/>
    <w:rsid w:val="000951BE"/>
    <w:rsid w:val="00095B32"/>
    <w:rsid w:val="00097EBB"/>
    <w:rsid w:val="000A10B7"/>
    <w:rsid w:val="000A166B"/>
    <w:rsid w:val="000A1FAA"/>
    <w:rsid w:val="000A2B86"/>
    <w:rsid w:val="000A2BC3"/>
    <w:rsid w:val="000A38D1"/>
    <w:rsid w:val="000A3EF5"/>
    <w:rsid w:val="000A5BFC"/>
    <w:rsid w:val="000A5CBE"/>
    <w:rsid w:val="000A6453"/>
    <w:rsid w:val="000A7EC4"/>
    <w:rsid w:val="000B01C8"/>
    <w:rsid w:val="000B06F1"/>
    <w:rsid w:val="000B0BBB"/>
    <w:rsid w:val="000B12EE"/>
    <w:rsid w:val="000B1701"/>
    <w:rsid w:val="000B2428"/>
    <w:rsid w:val="000B3240"/>
    <w:rsid w:val="000B359B"/>
    <w:rsid w:val="000B35CA"/>
    <w:rsid w:val="000B38A6"/>
    <w:rsid w:val="000B3AC0"/>
    <w:rsid w:val="000B3BF0"/>
    <w:rsid w:val="000B3E5D"/>
    <w:rsid w:val="000B558B"/>
    <w:rsid w:val="000B7B04"/>
    <w:rsid w:val="000B7C7A"/>
    <w:rsid w:val="000C0634"/>
    <w:rsid w:val="000C089D"/>
    <w:rsid w:val="000C271E"/>
    <w:rsid w:val="000C3A46"/>
    <w:rsid w:val="000C479A"/>
    <w:rsid w:val="000C4C24"/>
    <w:rsid w:val="000C51EF"/>
    <w:rsid w:val="000C6486"/>
    <w:rsid w:val="000D0371"/>
    <w:rsid w:val="000D110B"/>
    <w:rsid w:val="000D26EA"/>
    <w:rsid w:val="000D2936"/>
    <w:rsid w:val="000D33CA"/>
    <w:rsid w:val="000D359B"/>
    <w:rsid w:val="000D39AA"/>
    <w:rsid w:val="000D4B75"/>
    <w:rsid w:val="000D6500"/>
    <w:rsid w:val="000D6555"/>
    <w:rsid w:val="000D6EEE"/>
    <w:rsid w:val="000D7051"/>
    <w:rsid w:val="000D7453"/>
    <w:rsid w:val="000E1185"/>
    <w:rsid w:val="000E1305"/>
    <w:rsid w:val="000E1386"/>
    <w:rsid w:val="000E381B"/>
    <w:rsid w:val="000E3EA4"/>
    <w:rsid w:val="000E4FBF"/>
    <w:rsid w:val="000E5139"/>
    <w:rsid w:val="000E515D"/>
    <w:rsid w:val="000E7D18"/>
    <w:rsid w:val="000F18C3"/>
    <w:rsid w:val="000F2565"/>
    <w:rsid w:val="000F2A67"/>
    <w:rsid w:val="000F2E9F"/>
    <w:rsid w:val="000F34F9"/>
    <w:rsid w:val="000F4049"/>
    <w:rsid w:val="000F426E"/>
    <w:rsid w:val="000F4352"/>
    <w:rsid w:val="000F4B72"/>
    <w:rsid w:val="000F609B"/>
    <w:rsid w:val="0010021A"/>
    <w:rsid w:val="0010097B"/>
    <w:rsid w:val="00100F94"/>
    <w:rsid w:val="001016C0"/>
    <w:rsid w:val="00103D11"/>
    <w:rsid w:val="00104F5F"/>
    <w:rsid w:val="001052B4"/>
    <w:rsid w:val="001052D5"/>
    <w:rsid w:val="001053AA"/>
    <w:rsid w:val="001058FB"/>
    <w:rsid w:val="00105CB6"/>
    <w:rsid w:val="00106827"/>
    <w:rsid w:val="001068EF"/>
    <w:rsid w:val="00106DE8"/>
    <w:rsid w:val="00107008"/>
    <w:rsid w:val="00107A4D"/>
    <w:rsid w:val="00107B93"/>
    <w:rsid w:val="00111AA3"/>
    <w:rsid w:val="00113D65"/>
    <w:rsid w:val="00113EB5"/>
    <w:rsid w:val="001147CB"/>
    <w:rsid w:val="00115455"/>
    <w:rsid w:val="00115A15"/>
    <w:rsid w:val="00115D44"/>
    <w:rsid w:val="00116E96"/>
    <w:rsid w:val="00116EA8"/>
    <w:rsid w:val="00116F91"/>
    <w:rsid w:val="00117389"/>
    <w:rsid w:val="00117631"/>
    <w:rsid w:val="00117A2F"/>
    <w:rsid w:val="00117A50"/>
    <w:rsid w:val="00117CCB"/>
    <w:rsid w:val="00121220"/>
    <w:rsid w:val="00121566"/>
    <w:rsid w:val="001218AD"/>
    <w:rsid w:val="001225DE"/>
    <w:rsid w:val="00123380"/>
    <w:rsid w:val="00123B75"/>
    <w:rsid w:val="00124D10"/>
    <w:rsid w:val="0012520B"/>
    <w:rsid w:val="00125920"/>
    <w:rsid w:val="00126BE0"/>
    <w:rsid w:val="001274BA"/>
    <w:rsid w:val="00127570"/>
    <w:rsid w:val="001278FC"/>
    <w:rsid w:val="00127989"/>
    <w:rsid w:val="001279DB"/>
    <w:rsid w:val="001300EB"/>
    <w:rsid w:val="0013025D"/>
    <w:rsid w:val="00130E42"/>
    <w:rsid w:val="00131899"/>
    <w:rsid w:val="001327E4"/>
    <w:rsid w:val="00135AD6"/>
    <w:rsid w:val="0013622F"/>
    <w:rsid w:val="001368DD"/>
    <w:rsid w:val="0014045A"/>
    <w:rsid w:val="00140AFB"/>
    <w:rsid w:val="00140DF0"/>
    <w:rsid w:val="00141415"/>
    <w:rsid w:val="00141C6F"/>
    <w:rsid w:val="00141F48"/>
    <w:rsid w:val="00142170"/>
    <w:rsid w:val="001434D4"/>
    <w:rsid w:val="00143C4D"/>
    <w:rsid w:val="00143EBF"/>
    <w:rsid w:val="001441BE"/>
    <w:rsid w:val="0014431F"/>
    <w:rsid w:val="00144B75"/>
    <w:rsid w:val="00145442"/>
    <w:rsid w:val="001466C0"/>
    <w:rsid w:val="00146FE9"/>
    <w:rsid w:val="001471AE"/>
    <w:rsid w:val="0015007E"/>
    <w:rsid w:val="00151E6E"/>
    <w:rsid w:val="00152F58"/>
    <w:rsid w:val="00153C72"/>
    <w:rsid w:val="00154729"/>
    <w:rsid w:val="00154ACC"/>
    <w:rsid w:val="00154CF6"/>
    <w:rsid w:val="0015512E"/>
    <w:rsid w:val="0015548D"/>
    <w:rsid w:val="001554BE"/>
    <w:rsid w:val="0015611C"/>
    <w:rsid w:val="00156C84"/>
    <w:rsid w:val="00156EF1"/>
    <w:rsid w:val="00156F17"/>
    <w:rsid w:val="001571D1"/>
    <w:rsid w:val="001575B8"/>
    <w:rsid w:val="00157CAD"/>
    <w:rsid w:val="00161AF8"/>
    <w:rsid w:val="00162B18"/>
    <w:rsid w:val="00163EEC"/>
    <w:rsid w:val="00164647"/>
    <w:rsid w:val="00164F2D"/>
    <w:rsid w:val="00166A0F"/>
    <w:rsid w:val="001678B8"/>
    <w:rsid w:val="00170FC9"/>
    <w:rsid w:val="00172337"/>
    <w:rsid w:val="00172594"/>
    <w:rsid w:val="00172E68"/>
    <w:rsid w:val="00173CF1"/>
    <w:rsid w:val="00174946"/>
    <w:rsid w:val="001755C9"/>
    <w:rsid w:val="00177299"/>
    <w:rsid w:val="0017734F"/>
    <w:rsid w:val="00180683"/>
    <w:rsid w:val="00182393"/>
    <w:rsid w:val="00182EB6"/>
    <w:rsid w:val="001832C4"/>
    <w:rsid w:val="001837F4"/>
    <w:rsid w:val="0018518F"/>
    <w:rsid w:val="0018569D"/>
    <w:rsid w:val="00185C63"/>
    <w:rsid w:val="00186B73"/>
    <w:rsid w:val="00190309"/>
    <w:rsid w:val="0019082A"/>
    <w:rsid w:val="00190999"/>
    <w:rsid w:val="00190C75"/>
    <w:rsid w:val="001911CE"/>
    <w:rsid w:val="00191699"/>
    <w:rsid w:val="0019260E"/>
    <w:rsid w:val="00192758"/>
    <w:rsid w:val="00193292"/>
    <w:rsid w:val="0019483B"/>
    <w:rsid w:val="00194FB3"/>
    <w:rsid w:val="00195B6E"/>
    <w:rsid w:val="00196C38"/>
    <w:rsid w:val="00197376"/>
    <w:rsid w:val="001A00A4"/>
    <w:rsid w:val="001A170C"/>
    <w:rsid w:val="001A22D9"/>
    <w:rsid w:val="001A2FA3"/>
    <w:rsid w:val="001A306F"/>
    <w:rsid w:val="001A3D33"/>
    <w:rsid w:val="001A4861"/>
    <w:rsid w:val="001A6D11"/>
    <w:rsid w:val="001A745F"/>
    <w:rsid w:val="001B0A53"/>
    <w:rsid w:val="001B1135"/>
    <w:rsid w:val="001B1E40"/>
    <w:rsid w:val="001B233F"/>
    <w:rsid w:val="001B2888"/>
    <w:rsid w:val="001B31AB"/>
    <w:rsid w:val="001B41C3"/>
    <w:rsid w:val="001B47A0"/>
    <w:rsid w:val="001B4C72"/>
    <w:rsid w:val="001B5FEC"/>
    <w:rsid w:val="001B68B2"/>
    <w:rsid w:val="001B6915"/>
    <w:rsid w:val="001C03ED"/>
    <w:rsid w:val="001C0417"/>
    <w:rsid w:val="001C05DD"/>
    <w:rsid w:val="001C10BD"/>
    <w:rsid w:val="001C2E85"/>
    <w:rsid w:val="001C34A9"/>
    <w:rsid w:val="001C3A92"/>
    <w:rsid w:val="001C3CF1"/>
    <w:rsid w:val="001C49C5"/>
    <w:rsid w:val="001C4CBA"/>
    <w:rsid w:val="001C4F55"/>
    <w:rsid w:val="001C5D61"/>
    <w:rsid w:val="001C5F33"/>
    <w:rsid w:val="001C7AC2"/>
    <w:rsid w:val="001D0222"/>
    <w:rsid w:val="001D031B"/>
    <w:rsid w:val="001D04EE"/>
    <w:rsid w:val="001D1463"/>
    <w:rsid w:val="001D2537"/>
    <w:rsid w:val="001D2563"/>
    <w:rsid w:val="001D25C6"/>
    <w:rsid w:val="001D35AE"/>
    <w:rsid w:val="001D55EA"/>
    <w:rsid w:val="001D5783"/>
    <w:rsid w:val="001D5A0C"/>
    <w:rsid w:val="001D5AE1"/>
    <w:rsid w:val="001D5C1D"/>
    <w:rsid w:val="001D6517"/>
    <w:rsid w:val="001D6C9C"/>
    <w:rsid w:val="001D7C1D"/>
    <w:rsid w:val="001E018A"/>
    <w:rsid w:val="001E0913"/>
    <w:rsid w:val="001E10F0"/>
    <w:rsid w:val="001E13E9"/>
    <w:rsid w:val="001E1C12"/>
    <w:rsid w:val="001E1C6D"/>
    <w:rsid w:val="001E2383"/>
    <w:rsid w:val="001E26B4"/>
    <w:rsid w:val="001E389C"/>
    <w:rsid w:val="001E5A79"/>
    <w:rsid w:val="001E5C9B"/>
    <w:rsid w:val="001E5F2E"/>
    <w:rsid w:val="001E657E"/>
    <w:rsid w:val="001E6E14"/>
    <w:rsid w:val="001E71B6"/>
    <w:rsid w:val="001E7639"/>
    <w:rsid w:val="001E78FA"/>
    <w:rsid w:val="001E7F16"/>
    <w:rsid w:val="001F09CD"/>
    <w:rsid w:val="001F1205"/>
    <w:rsid w:val="001F1B77"/>
    <w:rsid w:val="001F2826"/>
    <w:rsid w:val="001F2CAD"/>
    <w:rsid w:val="001F302E"/>
    <w:rsid w:val="001F3868"/>
    <w:rsid w:val="001F3FD9"/>
    <w:rsid w:val="001F42AD"/>
    <w:rsid w:val="001F4903"/>
    <w:rsid w:val="001F4B73"/>
    <w:rsid w:val="001F5228"/>
    <w:rsid w:val="001F5B8F"/>
    <w:rsid w:val="001F6623"/>
    <w:rsid w:val="001F73E9"/>
    <w:rsid w:val="00200281"/>
    <w:rsid w:val="002009A7"/>
    <w:rsid w:val="00200EDC"/>
    <w:rsid w:val="00201707"/>
    <w:rsid w:val="00201EB4"/>
    <w:rsid w:val="00202137"/>
    <w:rsid w:val="0020238C"/>
    <w:rsid w:val="00203266"/>
    <w:rsid w:val="0020400C"/>
    <w:rsid w:val="00204F7D"/>
    <w:rsid w:val="00205D48"/>
    <w:rsid w:val="002063E2"/>
    <w:rsid w:val="0020734A"/>
    <w:rsid w:val="00207685"/>
    <w:rsid w:val="0020770B"/>
    <w:rsid w:val="00210231"/>
    <w:rsid w:val="00210595"/>
    <w:rsid w:val="002126FF"/>
    <w:rsid w:val="002128AE"/>
    <w:rsid w:val="00212ECD"/>
    <w:rsid w:val="00213AD7"/>
    <w:rsid w:val="0021468E"/>
    <w:rsid w:val="00215BB7"/>
    <w:rsid w:val="00215EC8"/>
    <w:rsid w:val="00216B8E"/>
    <w:rsid w:val="00216C77"/>
    <w:rsid w:val="0021700F"/>
    <w:rsid w:val="0021703A"/>
    <w:rsid w:val="002175B6"/>
    <w:rsid w:val="00217A2B"/>
    <w:rsid w:val="00217C7E"/>
    <w:rsid w:val="00217D91"/>
    <w:rsid w:val="0022064F"/>
    <w:rsid w:val="002207CC"/>
    <w:rsid w:val="00220F9A"/>
    <w:rsid w:val="00221053"/>
    <w:rsid w:val="00221665"/>
    <w:rsid w:val="00221C04"/>
    <w:rsid w:val="00221FE2"/>
    <w:rsid w:val="00223440"/>
    <w:rsid w:val="002239BC"/>
    <w:rsid w:val="002244DB"/>
    <w:rsid w:val="00224B19"/>
    <w:rsid w:val="002250FD"/>
    <w:rsid w:val="002256F3"/>
    <w:rsid w:val="0022650E"/>
    <w:rsid w:val="002270BA"/>
    <w:rsid w:val="00227355"/>
    <w:rsid w:val="00231CEA"/>
    <w:rsid w:val="00231DAA"/>
    <w:rsid w:val="002326FA"/>
    <w:rsid w:val="00232DFA"/>
    <w:rsid w:val="00233949"/>
    <w:rsid w:val="002340F6"/>
    <w:rsid w:val="002347A5"/>
    <w:rsid w:val="00235ED8"/>
    <w:rsid w:val="00240621"/>
    <w:rsid w:val="00240DF8"/>
    <w:rsid w:val="00241070"/>
    <w:rsid w:val="00242B80"/>
    <w:rsid w:val="0024368A"/>
    <w:rsid w:val="00244993"/>
    <w:rsid w:val="00244DE3"/>
    <w:rsid w:val="00244F02"/>
    <w:rsid w:val="00245BB0"/>
    <w:rsid w:val="00245C31"/>
    <w:rsid w:val="0024671C"/>
    <w:rsid w:val="00246F5C"/>
    <w:rsid w:val="00247635"/>
    <w:rsid w:val="002479AA"/>
    <w:rsid w:val="00247FF8"/>
    <w:rsid w:val="00250468"/>
    <w:rsid w:val="00250C7F"/>
    <w:rsid w:val="00250D87"/>
    <w:rsid w:val="00250FD2"/>
    <w:rsid w:val="0025287D"/>
    <w:rsid w:val="002551A3"/>
    <w:rsid w:val="0025694F"/>
    <w:rsid w:val="00257155"/>
    <w:rsid w:val="00257BA6"/>
    <w:rsid w:val="00260225"/>
    <w:rsid w:val="00260F8B"/>
    <w:rsid w:val="0026222B"/>
    <w:rsid w:val="00262488"/>
    <w:rsid w:val="00262CFD"/>
    <w:rsid w:val="00262DAD"/>
    <w:rsid w:val="00262F9F"/>
    <w:rsid w:val="002641FD"/>
    <w:rsid w:val="00264A1D"/>
    <w:rsid w:val="00265889"/>
    <w:rsid w:val="00266144"/>
    <w:rsid w:val="00266E35"/>
    <w:rsid w:val="0027083C"/>
    <w:rsid w:val="00270F70"/>
    <w:rsid w:val="00271B2D"/>
    <w:rsid w:val="002734BA"/>
    <w:rsid w:val="0027364E"/>
    <w:rsid w:val="00273783"/>
    <w:rsid w:val="0027520F"/>
    <w:rsid w:val="00276C74"/>
    <w:rsid w:val="0027748E"/>
    <w:rsid w:val="00277DE6"/>
    <w:rsid w:val="00280E34"/>
    <w:rsid w:val="002823DF"/>
    <w:rsid w:val="00282BAD"/>
    <w:rsid w:val="00284F60"/>
    <w:rsid w:val="0028530E"/>
    <w:rsid w:val="00290ED7"/>
    <w:rsid w:val="0029236F"/>
    <w:rsid w:val="00294085"/>
    <w:rsid w:val="002942C4"/>
    <w:rsid w:val="0029675B"/>
    <w:rsid w:val="0029681A"/>
    <w:rsid w:val="00296AE3"/>
    <w:rsid w:val="00297458"/>
    <w:rsid w:val="002974A0"/>
    <w:rsid w:val="002A00A0"/>
    <w:rsid w:val="002A0A6C"/>
    <w:rsid w:val="002A0AF5"/>
    <w:rsid w:val="002A2C3F"/>
    <w:rsid w:val="002A45B7"/>
    <w:rsid w:val="002A4AEE"/>
    <w:rsid w:val="002A4BA7"/>
    <w:rsid w:val="002A4D28"/>
    <w:rsid w:val="002A5FA8"/>
    <w:rsid w:val="002A6B8C"/>
    <w:rsid w:val="002A6E0E"/>
    <w:rsid w:val="002A7029"/>
    <w:rsid w:val="002A7181"/>
    <w:rsid w:val="002B05A2"/>
    <w:rsid w:val="002B194E"/>
    <w:rsid w:val="002B21BA"/>
    <w:rsid w:val="002B27B9"/>
    <w:rsid w:val="002B33D1"/>
    <w:rsid w:val="002B4068"/>
    <w:rsid w:val="002B469D"/>
    <w:rsid w:val="002B4759"/>
    <w:rsid w:val="002B48E5"/>
    <w:rsid w:val="002B5AC1"/>
    <w:rsid w:val="002B6A30"/>
    <w:rsid w:val="002B7140"/>
    <w:rsid w:val="002B7BF3"/>
    <w:rsid w:val="002C0E7A"/>
    <w:rsid w:val="002C1093"/>
    <w:rsid w:val="002C1433"/>
    <w:rsid w:val="002C1F0B"/>
    <w:rsid w:val="002C204D"/>
    <w:rsid w:val="002C2CBA"/>
    <w:rsid w:val="002C2EE9"/>
    <w:rsid w:val="002C513E"/>
    <w:rsid w:val="002C5929"/>
    <w:rsid w:val="002C5A23"/>
    <w:rsid w:val="002C68BD"/>
    <w:rsid w:val="002D1065"/>
    <w:rsid w:val="002D1B53"/>
    <w:rsid w:val="002D22A8"/>
    <w:rsid w:val="002D2608"/>
    <w:rsid w:val="002D4CFF"/>
    <w:rsid w:val="002D4EF7"/>
    <w:rsid w:val="002D59E0"/>
    <w:rsid w:val="002D6435"/>
    <w:rsid w:val="002D6E73"/>
    <w:rsid w:val="002D705A"/>
    <w:rsid w:val="002D72CB"/>
    <w:rsid w:val="002E0562"/>
    <w:rsid w:val="002E6C79"/>
    <w:rsid w:val="002F050B"/>
    <w:rsid w:val="002F0A94"/>
    <w:rsid w:val="002F0B01"/>
    <w:rsid w:val="002F0F42"/>
    <w:rsid w:val="002F162B"/>
    <w:rsid w:val="002F1B9E"/>
    <w:rsid w:val="002F2355"/>
    <w:rsid w:val="002F2AA7"/>
    <w:rsid w:val="002F3237"/>
    <w:rsid w:val="002F45CF"/>
    <w:rsid w:val="002F4A12"/>
    <w:rsid w:val="002F6A21"/>
    <w:rsid w:val="002F6C74"/>
    <w:rsid w:val="002F713B"/>
    <w:rsid w:val="002F79AC"/>
    <w:rsid w:val="002F7EC4"/>
    <w:rsid w:val="00303530"/>
    <w:rsid w:val="003039DD"/>
    <w:rsid w:val="00303FC5"/>
    <w:rsid w:val="00304071"/>
    <w:rsid w:val="00304532"/>
    <w:rsid w:val="003046DE"/>
    <w:rsid w:val="00304E25"/>
    <w:rsid w:val="003052DA"/>
    <w:rsid w:val="00305F43"/>
    <w:rsid w:val="003066E1"/>
    <w:rsid w:val="00306FBD"/>
    <w:rsid w:val="00307286"/>
    <w:rsid w:val="00307AEA"/>
    <w:rsid w:val="00307D19"/>
    <w:rsid w:val="003103AE"/>
    <w:rsid w:val="00310D9B"/>
    <w:rsid w:val="003116D6"/>
    <w:rsid w:val="00311FAE"/>
    <w:rsid w:val="003122C1"/>
    <w:rsid w:val="00313567"/>
    <w:rsid w:val="00313569"/>
    <w:rsid w:val="0031454C"/>
    <w:rsid w:val="003149BF"/>
    <w:rsid w:val="00314B53"/>
    <w:rsid w:val="00315B73"/>
    <w:rsid w:val="00315C36"/>
    <w:rsid w:val="0031620F"/>
    <w:rsid w:val="00316314"/>
    <w:rsid w:val="00317453"/>
    <w:rsid w:val="003178AA"/>
    <w:rsid w:val="00317F7C"/>
    <w:rsid w:val="00321E80"/>
    <w:rsid w:val="00321FCC"/>
    <w:rsid w:val="00322230"/>
    <w:rsid w:val="00322B2E"/>
    <w:rsid w:val="00323950"/>
    <w:rsid w:val="00323AA0"/>
    <w:rsid w:val="00324097"/>
    <w:rsid w:val="00325DA2"/>
    <w:rsid w:val="00325DD4"/>
    <w:rsid w:val="00327007"/>
    <w:rsid w:val="003301EE"/>
    <w:rsid w:val="00330F4F"/>
    <w:rsid w:val="0033225D"/>
    <w:rsid w:val="00332893"/>
    <w:rsid w:val="00332927"/>
    <w:rsid w:val="0033335D"/>
    <w:rsid w:val="003334BB"/>
    <w:rsid w:val="00333799"/>
    <w:rsid w:val="003352A3"/>
    <w:rsid w:val="00335C8F"/>
    <w:rsid w:val="00337343"/>
    <w:rsid w:val="0034028D"/>
    <w:rsid w:val="00342033"/>
    <w:rsid w:val="00343C74"/>
    <w:rsid w:val="003446C5"/>
    <w:rsid w:val="00344988"/>
    <w:rsid w:val="00344E1D"/>
    <w:rsid w:val="00344E56"/>
    <w:rsid w:val="00350C94"/>
    <w:rsid w:val="00350DD4"/>
    <w:rsid w:val="00351D5A"/>
    <w:rsid w:val="003524ED"/>
    <w:rsid w:val="00352639"/>
    <w:rsid w:val="00353600"/>
    <w:rsid w:val="00354263"/>
    <w:rsid w:val="0035434B"/>
    <w:rsid w:val="0035491E"/>
    <w:rsid w:val="00354C72"/>
    <w:rsid w:val="00354DBA"/>
    <w:rsid w:val="00354E5F"/>
    <w:rsid w:val="00355269"/>
    <w:rsid w:val="00355460"/>
    <w:rsid w:val="0035599A"/>
    <w:rsid w:val="00356EDD"/>
    <w:rsid w:val="003578F7"/>
    <w:rsid w:val="003602D4"/>
    <w:rsid w:val="00360419"/>
    <w:rsid w:val="003616DD"/>
    <w:rsid w:val="00362AF2"/>
    <w:rsid w:val="00362B13"/>
    <w:rsid w:val="00363E0C"/>
    <w:rsid w:val="00363E68"/>
    <w:rsid w:val="00364627"/>
    <w:rsid w:val="0036463B"/>
    <w:rsid w:val="003646BB"/>
    <w:rsid w:val="00364790"/>
    <w:rsid w:val="00364C7A"/>
    <w:rsid w:val="00364E50"/>
    <w:rsid w:val="003655FE"/>
    <w:rsid w:val="00366463"/>
    <w:rsid w:val="00370EC4"/>
    <w:rsid w:val="00370F37"/>
    <w:rsid w:val="00373DD3"/>
    <w:rsid w:val="00374BBB"/>
    <w:rsid w:val="00374F91"/>
    <w:rsid w:val="00375084"/>
    <w:rsid w:val="00375112"/>
    <w:rsid w:val="0037528A"/>
    <w:rsid w:val="003756C4"/>
    <w:rsid w:val="003768B9"/>
    <w:rsid w:val="0037776B"/>
    <w:rsid w:val="003808EF"/>
    <w:rsid w:val="00381CEF"/>
    <w:rsid w:val="00382106"/>
    <w:rsid w:val="00382217"/>
    <w:rsid w:val="003824C0"/>
    <w:rsid w:val="0038286B"/>
    <w:rsid w:val="00382FC6"/>
    <w:rsid w:val="003832B2"/>
    <w:rsid w:val="00383960"/>
    <w:rsid w:val="0038413C"/>
    <w:rsid w:val="003848E6"/>
    <w:rsid w:val="00384CAB"/>
    <w:rsid w:val="00385BB2"/>
    <w:rsid w:val="003868FF"/>
    <w:rsid w:val="003875E4"/>
    <w:rsid w:val="00387D1F"/>
    <w:rsid w:val="0039021F"/>
    <w:rsid w:val="00390633"/>
    <w:rsid w:val="00391BBF"/>
    <w:rsid w:val="0039298C"/>
    <w:rsid w:val="00392DB6"/>
    <w:rsid w:val="0039363F"/>
    <w:rsid w:val="00393B7A"/>
    <w:rsid w:val="00395198"/>
    <w:rsid w:val="00396119"/>
    <w:rsid w:val="00397112"/>
    <w:rsid w:val="003971BC"/>
    <w:rsid w:val="00397A6B"/>
    <w:rsid w:val="00397E26"/>
    <w:rsid w:val="003A0C65"/>
    <w:rsid w:val="003A1146"/>
    <w:rsid w:val="003A1A57"/>
    <w:rsid w:val="003A1C22"/>
    <w:rsid w:val="003A2518"/>
    <w:rsid w:val="003A2FCF"/>
    <w:rsid w:val="003A34CD"/>
    <w:rsid w:val="003A3893"/>
    <w:rsid w:val="003A4D87"/>
    <w:rsid w:val="003A500A"/>
    <w:rsid w:val="003A5E3A"/>
    <w:rsid w:val="003A68C2"/>
    <w:rsid w:val="003A7330"/>
    <w:rsid w:val="003B02B2"/>
    <w:rsid w:val="003B0D76"/>
    <w:rsid w:val="003B2654"/>
    <w:rsid w:val="003B278F"/>
    <w:rsid w:val="003B2C3B"/>
    <w:rsid w:val="003B2F84"/>
    <w:rsid w:val="003B3B54"/>
    <w:rsid w:val="003B3CBD"/>
    <w:rsid w:val="003B4B20"/>
    <w:rsid w:val="003B50CD"/>
    <w:rsid w:val="003B5777"/>
    <w:rsid w:val="003C0CFB"/>
    <w:rsid w:val="003C1231"/>
    <w:rsid w:val="003C1818"/>
    <w:rsid w:val="003C1824"/>
    <w:rsid w:val="003C2200"/>
    <w:rsid w:val="003C4C4A"/>
    <w:rsid w:val="003C4CB4"/>
    <w:rsid w:val="003C5C4B"/>
    <w:rsid w:val="003C63A0"/>
    <w:rsid w:val="003C68DC"/>
    <w:rsid w:val="003C72E0"/>
    <w:rsid w:val="003D004A"/>
    <w:rsid w:val="003D074C"/>
    <w:rsid w:val="003D286E"/>
    <w:rsid w:val="003D30C9"/>
    <w:rsid w:val="003D3654"/>
    <w:rsid w:val="003D3C17"/>
    <w:rsid w:val="003D3D86"/>
    <w:rsid w:val="003D6624"/>
    <w:rsid w:val="003D6646"/>
    <w:rsid w:val="003D71AC"/>
    <w:rsid w:val="003D72ED"/>
    <w:rsid w:val="003E0835"/>
    <w:rsid w:val="003E0CBD"/>
    <w:rsid w:val="003E0F53"/>
    <w:rsid w:val="003E1BB9"/>
    <w:rsid w:val="003E21CC"/>
    <w:rsid w:val="003E2256"/>
    <w:rsid w:val="003E281E"/>
    <w:rsid w:val="003E4662"/>
    <w:rsid w:val="003E4D38"/>
    <w:rsid w:val="003E4DA4"/>
    <w:rsid w:val="003E4FF3"/>
    <w:rsid w:val="003E50A7"/>
    <w:rsid w:val="003E518E"/>
    <w:rsid w:val="003E54D5"/>
    <w:rsid w:val="003E5A40"/>
    <w:rsid w:val="003E5BFE"/>
    <w:rsid w:val="003E63B3"/>
    <w:rsid w:val="003E6A89"/>
    <w:rsid w:val="003E7511"/>
    <w:rsid w:val="003E75E4"/>
    <w:rsid w:val="003F1220"/>
    <w:rsid w:val="003F14E8"/>
    <w:rsid w:val="003F175E"/>
    <w:rsid w:val="003F2A4E"/>
    <w:rsid w:val="003F2BD4"/>
    <w:rsid w:val="003F2CED"/>
    <w:rsid w:val="003F2EE2"/>
    <w:rsid w:val="003F332F"/>
    <w:rsid w:val="003F3345"/>
    <w:rsid w:val="003F407E"/>
    <w:rsid w:val="003F488E"/>
    <w:rsid w:val="003F4AC7"/>
    <w:rsid w:val="003F6064"/>
    <w:rsid w:val="003F685D"/>
    <w:rsid w:val="003F76DB"/>
    <w:rsid w:val="00401A86"/>
    <w:rsid w:val="004022C5"/>
    <w:rsid w:val="004026A4"/>
    <w:rsid w:val="0040333A"/>
    <w:rsid w:val="00404E4E"/>
    <w:rsid w:val="00404EFA"/>
    <w:rsid w:val="004050B0"/>
    <w:rsid w:val="00406D28"/>
    <w:rsid w:val="00407411"/>
    <w:rsid w:val="00410224"/>
    <w:rsid w:val="004120E6"/>
    <w:rsid w:val="0041245F"/>
    <w:rsid w:val="00412CFE"/>
    <w:rsid w:val="00415313"/>
    <w:rsid w:val="0041534B"/>
    <w:rsid w:val="00416343"/>
    <w:rsid w:val="00416390"/>
    <w:rsid w:val="0041691C"/>
    <w:rsid w:val="00416F48"/>
    <w:rsid w:val="00417A4F"/>
    <w:rsid w:val="00422097"/>
    <w:rsid w:val="004220B1"/>
    <w:rsid w:val="00422B73"/>
    <w:rsid w:val="00422D36"/>
    <w:rsid w:val="0042323C"/>
    <w:rsid w:val="00423346"/>
    <w:rsid w:val="00424230"/>
    <w:rsid w:val="00425122"/>
    <w:rsid w:val="0042616E"/>
    <w:rsid w:val="00426659"/>
    <w:rsid w:val="00426DDB"/>
    <w:rsid w:val="00427B06"/>
    <w:rsid w:val="00432A83"/>
    <w:rsid w:val="00433328"/>
    <w:rsid w:val="00433B08"/>
    <w:rsid w:val="004343EC"/>
    <w:rsid w:val="00434466"/>
    <w:rsid w:val="0043448A"/>
    <w:rsid w:val="00434CBF"/>
    <w:rsid w:val="00435098"/>
    <w:rsid w:val="00435C3A"/>
    <w:rsid w:val="00437D4B"/>
    <w:rsid w:val="00440D57"/>
    <w:rsid w:val="0044102C"/>
    <w:rsid w:val="00441B4B"/>
    <w:rsid w:val="00441F27"/>
    <w:rsid w:val="004429EF"/>
    <w:rsid w:val="004431FF"/>
    <w:rsid w:val="00443328"/>
    <w:rsid w:val="00443669"/>
    <w:rsid w:val="00443951"/>
    <w:rsid w:val="00443D79"/>
    <w:rsid w:val="0044423F"/>
    <w:rsid w:val="00445E33"/>
    <w:rsid w:val="004466CE"/>
    <w:rsid w:val="00447583"/>
    <w:rsid w:val="00450121"/>
    <w:rsid w:val="004503DE"/>
    <w:rsid w:val="004506A0"/>
    <w:rsid w:val="004508AD"/>
    <w:rsid w:val="004516F7"/>
    <w:rsid w:val="004520BB"/>
    <w:rsid w:val="004526E2"/>
    <w:rsid w:val="0045318D"/>
    <w:rsid w:val="0045476A"/>
    <w:rsid w:val="004553BD"/>
    <w:rsid w:val="00455C8B"/>
    <w:rsid w:val="0045625A"/>
    <w:rsid w:val="00457B7D"/>
    <w:rsid w:val="00460474"/>
    <w:rsid w:val="00460BF9"/>
    <w:rsid w:val="00460FDB"/>
    <w:rsid w:val="00461598"/>
    <w:rsid w:val="00463731"/>
    <w:rsid w:val="00463BC5"/>
    <w:rsid w:val="00464052"/>
    <w:rsid w:val="00464424"/>
    <w:rsid w:val="004644B6"/>
    <w:rsid w:val="00464797"/>
    <w:rsid w:val="004650CF"/>
    <w:rsid w:val="00465EAC"/>
    <w:rsid w:val="00466DAC"/>
    <w:rsid w:val="004674E5"/>
    <w:rsid w:val="004702FD"/>
    <w:rsid w:val="00470852"/>
    <w:rsid w:val="00472EDA"/>
    <w:rsid w:val="0047384E"/>
    <w:rsid w:val="00476F6D"/>
    <w:rsid w:val="00477E17"/>
    <w:rsid w:val="0048006E"/>
    <w:rsid w:val="00482D91"/>
    <w:rsid w:val="00485063"/>
    <w:rsid w:val="004853EB"/>
    <w:rsid w:val="00485B3D"/>
    <w:rsid w:val="00485EFB"/>
    <w:rsid w:val="00487E62"/>
    <w:rsid w:val="00490709"/>
    <w:rsid w:val="00490C6D"/>
    <w:rsid w:val="00491533"/>
    <w:rsid w:val="004918B8"/>
    <w:rsid w:val="004918CE"/>
    <w:rsid w:val="0049193B"/>
    <w:rsid w:val="00491956"/>
    <w:rsid w:val="00491CDB"/>
    <w:rsid w:val="00491E50"/>
    <w:rsid w:val="00491EFB"/>
    <w:rsid w:val="00492EC9"/>
    <w:rsid w:val="0049304A"/>
    <w:rsid w:val="004932D7"/>
    <w:rsid w:val="004947F4"/>
    <w:rsid w:val="00494978"/>
    <w:rsid w:val="00494E1D"/>
    <w:rsid w:val="00494F07"/>
    <w:rsid w:val="004953B8"/>
    <w:rsid w:val="00495CE0"/>
    <w:rsid w:val="00497270"/>
    <w:rsid w:val="004978EB"/>
    <w:rsid w:val="00497E7D"/>
    <w:rsid w:val="004A061D"/>
    <w:rsid w:val="004A06C5"/>
    <w:rsid w:val="004A1331"/>
    <w:rsid w:val="004A1479"/>
    <w:rsid w:val="004A2A14"/>
    <w:rsid w:val="004A2A93"/>
    <w:rsid w:val="004A35B1"/>
    <w:rsid w:val="004A42DD"/>
    <w:rsid w:val="004A440E"/>
    <w:rsid w:val="004A46D7"/>
    <w:rsid w:val="004A564D"/>
    <w:rsid w:val="004A77FA"/>
    <w:rsid w:val="004A7A80"/>
    <w:rsid w:val="004A7F0A"/>
    <w:rsid w:val="004B01B1"/>
    <w:rsid w:val="004B0EAF"/>
    <w:rsid w:val="004B16FA"/>
    <w:rsid w:val="004B3F13"/>
    <w:rsid w:val="004B4511"/>
    <w:rsid w:val="004B45B8"/>
    <w:rsid w:val="004B47D0"/>
    <w:rsid w:val="004B4B90"/>
    <w:rsid w:val="004B507E"/>
    <w:rsid w:val="004B5272"/>
    <w:rsid w:val="004B68E6"/>
    <w:rsid w:val="004B6942"/>
    <w:rsid w:val="004B6DE9"/>
    <w:rsid w:val="004B7965"/>
    <w:rsid w:val="004B7F37"/>
    <w:rsid w:val="004C0256"/>
    <w:rsid w:val="004C1C97"/>
    <w:rsid w:val="004C202A"/>
    <w:rsid w:val="004C3FDC"/>
    <w:rsid w:val="004C5A01"/>
    <w:rsid w:val="004D0C40"/>
    <w:rsid w:val="004D0F59"/>
    <w:rsid w:val="004D145C"/>
    <w:rsid w:val="004D201A"/>
    <w:rsid w:val="004D24C5"/>
    <w:rsid w:val="004D325B"/>
    <w:rsid w:val="004D4127"/>
    <w:rsid w:val="004D68ED"/>
    <w:rsid w:val="004D7FB7"/>
    <w:rsid w:val="004E0C44"/>
    <w:rsid w:val="004E14F1"/>
    <w:rsid w:val="004E2158"/>
    <w:rsid w:val="004E259C"/>
    <w:rsid w:val="004E306C"/>
    <w:rsid w:val="004E3388"/>
    <w:rsid w:val="004E36B0"/>
    <w:rsid w:val="004E4308"/>
    <w:rsid w:val="004E4D68"/>
    <w:rsid w:val="004E4F27"/>
    <w:rsid w:val="004E5518"/>
    <w:rsid w:val="004E5729"/>
    <w:rsid w:val="004E5767"/>
    <w:rsid w:val="004E5904"/>
    <w:rsid w:val="004E590D"/>
    <w:rsid w:val="004E5A61"/>
    <w:rsid w:val="004E659B"/>
    <w:rsid w:val="004E6C76"/>
    <w:rsid w:val="004E6F9C"/>
    <w:rsid w:val="004E7490"/>
    <w:rsid w:val="004F063A"/>
    <w:rsid w:val="004F0BB7"/>
    <w:rsid w:val="004F114E"/>
    <w:rsid w:val="004F140D"/>
    <w:rsid w:val="004F170D"/>
    <w:rsid w:val="004F3CA0"/>
    <w:rsid w:val="004F48AE"/>
    <w:rsid w:val="004F4F62"/>
    <w:rsid w:val="004F568C"/>
    <w:rsid w:val="004F6112"/>
    <w:rsid w:val="004F6D46"/>
    <w:rsid w:val="004F6DDD"/>
    <w:rsid w:val="004F723B"/>
    <w:rsid w:val="004F757C"/>
    <w:rsid w:val="004F7FEC"/>
    <w:rsid w:val="00501834"/>
    <w:rsid w:val="00501B7B"/>
    <w:rsid w:val="00501D6B"/>
    <w:rsid w:val="0050314D"/>
    <w:rsid w:val="0050319F"/>
    <w:rsid w:val="0050512D"/>
    <w:rsid w:val="005051B4"/>
    <w:rsid w:val="00505A8C"/>
    <w:rsid w:val="005066CF"/>
    <w:rsid w:val="005100D3"/>
    <w:rsid w:val="00511B50"/>
    <w:rsid w:val="005120FC"/>
    <w:rsid w:val="00512628"/>
    <w:rsid w:val="0051409C"/>
    <w:rsid w:val="00514BBA"/>
    <w:rsid w:val="00514DA9"/>
    <w:rsid w:val="00515924"/>
    <w:rsid w:val="00515ABF"/>
    <w:rsid w:val="00517243"/>
    <w:rsid w:val="00517433"/>
    <w:rsid w:val="005176DB"/>
    <w:rsid w:val="0052032A"/>
    <w:rsid w:val="00520D5D"/>
    <w:rsid w:val="0052104B"/>
    <w:rsid w:val="00521D22"/>
    <w:rsid w:val="0052329D"/>
    <w:rsid w:val="005235C2"/>
    <w:rsid w:val="00524B96"/>
    <w:rsid w:val="0052545A"/>
    <w:rsid w:val="00525645"/>
    <w:rsid w:val="00525E0C"/>
    <w:rsid w:val="00526586"/>
    <w:rsid w:val="00527887"/>
    <w:rsid w:val="00527F31"/>
    <w:rsid w:val="005301BF"/>
    <w:rsid w:val="00530319"/>
    <w:rsid w:val="00531B0B"/>
    <w:rsid w:val="00531E0F"/>
    <w:rsid w:val="00532625"/>
    <w:rsid w:val="00533EDE"/>
    <w:rsid w:val="00535EA7"/>
    <w:rsid w:val="00536459"/>
    <w:rsid w:val="005368CF"/>
    <w:rsid w:val="00540E39"/>
    <w:rsid w:val="00540FFF"/>
    <w:rsid w:val="00542D9D"/>
    <w:rsid w:val="00542F7A"/>
    <w:rsid w:val="005434E1"/>
    <w:rsid w:val="00543D80"/>
    <w:rsid w:val="00544FD6"/>
    <w:rsid w:val="00545CF9"/>
    <w:rsid w:val="0054655B"/>
    <w:rsid w:val="00551F4F"/>
    <w:rsid w:val="0055206C"/>
    <w:rsid w:val="00552831"/>
    <w:rsid w:val="00553DB0"/>
    <w:rsid w:val="00553E20"/>
    <w:rsid w:val="00553E4B"/>
    <w:rsid w:val="00553F32"/>
    <w:rsid w:val="00555702"/>
    <w:rsid w:val="005559DC"/>
    <w:rsid w:val="005563A5"/>
    <w:rsid w:val="0055655A"/>
    <w:rsid w:val="00557DAE"/>
    <w:rsid w:val="0056017C"/>
    <w:rsid w:val="00560CEE"/>
    <w:rsid w:val="00561555"/>
    <w:rsid w:val="00561A21"/>
    <w:rsid w:val="00562046"/>
    <w:rsid w:val="00563339"/>
    <w:rsid w:val="005635F1"/>
    <w:rsid w:val="00563CEE"/>
    <w:rsid w:val="00564489"/>
    <w:rsid w:val="00564CCA"/>
    <w:rsid w:val="00565985"/>
    <w:rsid w:val="00566D31"/>
    <w:rsid w:val="00571039"/>
    <w:rsid w:val="005710CF"/>
    <w:rsid w:val="00571A6B"/>
    <w:rsid w:val="00571C21"/>
    <w:rsid w:val="00574A24"/>
    <w:rsid w:val="005752A0"/>
    <w:rsid w:val="005755A7"/>
    <w:rsid w:val="00575E8F"/>
    <w:rsid w:val="005760E4"/>
    <w:rsid w:val="00577DBC"/>
    <w:rsid w:val="00580AA5"/>
    <w:rsid w:val="00582CBF"/>
    <w:rsid w:val="005840A4"/>
    <w:rsid w:val="00585693"/>
    <w:rsid w:val="00586CB6"/>
    <w:rsid w:val="0058721D"/>
    <w:rsid w:val="00587243"/>
    <w:rsid w:val="00587429"/>
    <w:rsid w:val="00587D0E"/>
    <w:rsid w:val="005924A2"/>
    <w:rsid w:val="005936C1"/>
    <w:rsid w:val="0059430D"/>
    <w:rsid w:val="0059515A"/>
    <w:rsid w:val="00595AD9"/>
    <w:rsid w:val="00595C4A"/>
    <w:rsid w:val="00596A19"/>
    <w:rsid w:val="005976C4"/>
    <w:rsid w:val="00597789"/>
    <w:rsid w:val="00597EBA"/>
    <w:rsid w:val="005A050A"/>
    <w:rsid w:val="005A28C2"/>
    <w:rsid w:val="005A3BC8"/>
    <w:rsid w:val="005A3D03"/>
    <w:rsid w:val="005A57BD"/>
    <w:rsid w:val="005A5866"/>
    <w:rsid w:val="005A5BDC"/>
    <w:rsid w:val="005A5E0C"/>
    <w:rsid w:val="005A613D"/>
    <w:rsid w:val="005A6156"/>
    <w:rsid w:val="005A65E6"/>
    <w:rsid w:val="005A68AD"/>
    <w:rsid w:val="005A6910"/>
    <w:rsid w:val="005A74AD"/>
    <w:rsid w:val="005A7C80"/>
    <w:rsid w:val="005B105A"/>
    <w:rsid w:val="005B1D57"/>
    <w:rsid w:val="005B2A74"/>
    <w:rsid w:val="005B2C29"/>
    <w:rsid w:val="005B2C6D"/>
    <w:rsid w:val="005B404E"/>
    <w:rsid w:val="005B4209"/>
    <w:rsid w:val="005B432B"/>
    <w:rsid w:val="005B45C2"/>
    <w:rsid w:val="005B5ACE"/>
    <w:rsid w:val="005B61F0"/>
    <w:rsid w:val="005B766E"/>
    <w:rsid w:val="005C0561"/>
    <w:rsid w:val="005C1649"/>
    <w:rsid w:val="005C1B3D"/>
    <w:rsid w:val="005C1F73"/>
    <w:rsid w:val="005C2EEA"/>
    <w:rsid w:val="005C3EC9"/>
    <w:rsid w:val="005C3ED3"/>
    <w:rsid w:val="005C4038"/>
    <w:rsid w:val="005C414D"/>
    <w:rsid w:val="005C4D66"/>
    <w:rsid w:val="005C60CC"/>
    <w:rsid w:val="005C6180"/>
    <w:rsid w:val="005C64CB"/>
    <w:rsid w:val="005C76F0"/>
    <w:rsid w:val="005D0292"/>
    <w:rsid w:val="005D05BB"/>
    <w:rsid w:val="005D0F0C"/>
    <w:rsid w:val="005D11D7"/>
    <w:rsid w:val="005D1583"/>
    <w:rsid w:val="005D205C"/>
    <w:rsid w:val="005D36FB"/>
    <w:rsid w:val="005D3B3B"/>
    <w:rsid w:val="005D3D58"/>
    <w:rsid w:val="005D499B"/>
    <w:rsid w:val="005D5BF0"/>
    <w:rsid w:val="005D6136"/>
    <w:rsid w:val="005D6495"/>
    <w:rsid w:val="005D7667"/>
    <w:rsid w:val="005D7F24"/>
    <w:rsid w:val="005E3D90"/>
    <w:rsid w:val="005E4FC7"/>
    <w:rsid w:val="005E57CD"/>
    <w:rsid w:val="005E6861"/>
    <w:rsid w:val="005E6F18"/>
    <w:rsid w:val="005F0A66"/>
    <w:rsid w:val="005F0D9F"/>
    <w:rsid w:val="005F1132"/>
    <w:rsid w:val="005F267A"/>
    <w:rsid w:val="005F2FAC"/>
    <w:rsid w:val="005F63B5"/>
    <w:rsid w:val="005F687C"/>
    <w:rsid w:val="005F7659"/>
    <w:rsid w:val="005F7843"/>
    <w:rsid w:val="006004F9"/>
    <w:rsid w:val="00600AEB"/>
    <w:rsid w:val="006026DF"/>
    <w:rsid w:val="006027A6"/>
    <w:rsid w:val="006033E6"/>
    <w:rsid w:val="00603A36"/>
    <w:rsid w:val="00603CA9"/>
    <w:rsid w:val="00604A0B"/>
    <w:rsid w:val="00605429"/>
    <w:rsid w:val="00605BEC"/>
    <w:rsid w:val="00605F63"/>
    <w:rsid w:val="0060733E"/>
    <w:rsid w:val="00610EFF"/>
    <w:rsid w:val="00611C0B"/>
    <w:rsid w:val="006125F0"/>
    <w:rsid w:val="006127B7"/>
    <w:rsid w:val="006137D1"/>
    <w:rsid w:val="00614CA0"/>
    <w:rsid w:val="00614F47"/>
    <w:rsid w:val="0061552B"/>
    <w:rsid w:val="00615CCF"/>
    <w:rsid w:val="00615E71"/>
    <w:rsid w:val="00616A52"/>
    <w:rsid w:val="00616F1E"/>
    <w:rsid w:val="00617847"/>
    <w:rsid w:val="00620E77"/>
    <w:rsid w:val="006217B0"/>
    <w:rsid w:val="006217C7"/>
    <w:rsid w:val="00621A74"/>
    <w:rsid w:val="00621C5E"/>
    <w:rsid w:val="00622976"/>
    <w:rsid w:val="0062414A"/>
    <w:rsid w:val="0062473D"/>
    <w:rsid w:val="00624D86"/>
    <w:rsid w:val="00624DDC"/>
    <w:rsid w:val="00624F9A"/>
    <w:rsid w:val="00626586"/>
    <w:rsid w:val="00627D5A"/>
    <w:rsid w:val="00630BC1"/>
    <w:rsid w:val="006313EE"/>
    <w:rsid w:val="006321F4"/>
    <w:rsid w:val="00632715"/>
    <w:rsid w:val="00632E50"/>
    <w:rsid w:val="00633182"/>
    <w:rsid w:val="00633518"/>
    <w:rsid w:val="00633694"/>
    <w:rsid w:val="006364A6"/>
    <w:rsid w:val="006405E1"/>
    <w:rsid w:val="00640737"/>
    <w:rsid w:val="006413B4"/>
    <w:rsid w:val="006419BC"/>
    <w:rsid w:val="00641CD6"/>
    <w:rsid w:val="00641DD0"/>
    <w:rsid w:val="00643088"/>
    <w:rsid w:val="006434B3"/>
    <w:rsid w:val="006452F7"/>
    <w:rsid w:val="00645C55"/>
    <w:rsid w:val="006460E9"/>
    <w:rsid w:val="00647B8D"/>
    <w:rsid w:val="00647C41"/>
    <w:rsid w:val="0065024D"/>
    <w:rsid w:val="006509AB"/>
    <w:rsid w:val="00651A66"/>
    <w:rsid w:val="00651AE1"/>
    <w:rsid w:val="0065252C"/>
    <w:rsid w:val="006532A6"/>
    <w:rsid w:val="00653350"/>
    <w:rsid w:val="0065354D"/>
    <w:rsid w:val="00654C46"/>
    <w:rsid w:val="006555FC"/>
    <w:rsid w:val="006558EC"/>
    <w:rsid w:val="00655C96"/>
    <w:rsid w:val="0065609D"/>
    <w:rsid w:val="00656F36"/>
    <w:rsid w:val="00656F6F"/>
    <w:rsid w:val="006579DE"/>
    <w:rsid w:val="00660474"/>
    <w:rsid w:val="0066145A"/>
    <w:rsid w:val="00662251"/>
    <w:rsid w:val="0066243A"/>
    <w:rsid w:val="00662F18"/>
    <w:rsid w:val="00663119"/>
    <w:rsid w:val="0066322F"/>
    <w:rsid w:val="00664C0F"/>
    <w:rsid w:val="006650EE"/>
    <w:rsid w:val="00665F3E"/>
    <w:rsid w:val="00666437"/>
    <w:rsid w:val="006672C2"/>
    <w:rsid w:val="00667F31"/>
    <w:rsid w:val="00670274"/>
    <w:rsid w:val="006711BA"/>
    <w:rsid w:val="00671385"/>
    <w:rsid w:val="0067141D"/>
    <w:rsid w:val="00671445"/>
    <w:rsid w:val="006717ED"/>
    <w:rsid w:val="006719E6"/>
    <w:rsid w:val="00671DEE"/>
    <w:rsid w:val="006720E6"/>
    <w:rsid w:val="0067342F"/>
    <w:rsid w:val="00673B5E"/>
    <w:rsid w:val="0067453B"/>
    <w:rsid w:val="00674A31"/>
    <w:rsid w:val="00676025"/>
    <w:rsid w:val="0067668A"/>
    <w:rsid w:val="0067694C"/>
    <w:rsid w:val="00681385"/>
    <w:rsid w:val="00681D83"/>
    <w:rsid w:val="00681F12"/>
    <w:rsid w:val="00682064"/>
    <w:rsid w:val="00682F3E"/>
    <w:rsid w:val="00683FF3"/>
    <w:rsid w:val="006843EE"/>
    <w:rsid w:val="0068587B"/>
    <w:rsid w:val="00685A10"/>
    <w:rsid w:val="006865FC"/>
    <w:rsid w:val="00691FF5"/>
    <w:rsid w:val="006923B8"/>
    <w:rsid w:val="00693AF0"/>
    <w:rsid w:val="00694807"/>
    <w:rsid w:val="0069487D"/>
    <w:rsid w:val="006962D5"/>
    <w:rsid w:val="00697DC3"/>
    <w:rsid w:val="006A06EC"/>
    <w:rsid w:val="006A115C"/>
    <w:rsid w:val="006A6563"/>
    <w:rsid w:val="006A65FE"/>
    <w:rsid w:val="006B00D2"/>
    <w:rsid w:val="006B06C3"/>
    <w:rsid w:val="006B26B6"/>
    <w:rsid w:val="006B2E74"/>
    <w:rsid w:val="006B3088"/>
    <w:rsid w:val="006B30A6"/>
    <w:rsid w:val="006B3F32"/>
    <w:rsid w:val="006B488F"/>
    <w:rsid w:val="006B583C"/>
    <w:rsid w:val="006B6562"/>
    <w:rsid w:val="006B6EA5"/>
    <w:rsid w:val="006B7754"/>
    <w:rsid w:val="006B78F1"/>
    <w:rsid w:val="006C0FBE"/>
    <w:rsid w:val="006C140B"/>
    <w:rsid w:val="006C2225"/>
    <w:rsid w:val="006C4DAB"/>
    <w:rsid w:val="006C4DB5"/>
    <w:rsid w:val="006C5410"/>
    <w:rsid w:val="006C6A9E"/>
    <w:rsid w:val="006C6BC3"/>
    <w:rsid w:val="006C756F"/>
    <w:rsid w:val="006D04AA"/>
    <w:rsid w:val="006D0551"/>
    <w:rsid w:val="006D06CB"/>
    <w:rsid w:val="006D194B"/>
    <w:rsid w:val="006D2B86"/>
    <w:rsid w:val="006D393B"/>
    <w:rsid w:val="006D3E7F"/>
    <w:rsid w:val="006D3F0A"/>
    <w:rsid w:val="006D4BA1"/>
    <w:rsid w:val="006D52FD"/>
    <w:rsid w:val="006D72E3"/>
    <w:rsid w:val="006D762E"/>
    <w:rsid w:val="006E141B"/>
    <w:rsid w:val="006E16C5"/>
    <w:rsid w:val="006E2324"/>
    <w:rsid w:val="006E38E0"/>
    <w:rsid w:val="006E3AA2"/>
    <w:rsid w:val="006E3BF3"/>
    <w:rsid w:val="006E3EA3"/>
    <w:rsid w:val="006E3F11"/>
    <w:rsid w:val="006E4775"/>
    <w:rsid w:val="006E4EB0"/>
    <w:rsid w:val="006E56B0"/>
    <w:rsid w:val="006E5759"/>
    <w:rsid w:val="006E6BA8"/>
    <w:rsid w:val="006E74A6"/>
    <w:rsid w:val="006E7BDC"/>
    <w:rsid w:val="006F071B"/>
    <w:rsid w:val="006F1BE0"/>
    <w:rsid w:val="006F1FDD"/>
    <w:rsid w:val="006F2B5E"/>
    <w:rsid w:val="006F2C6F"/>
    <w:rsid w:val="006F2FB9"/>
    <w:rsid w:val="006F3390"/>
    <w:rsid w:val="006F36BE"/>
    <w:rsid w:val="006F3C3C"/>
    <w:rsid w:val="006F4300"/>
    <w:rsid w:val="006F5EAB"/>
    <w:rsid w:val="006F627D"/>
    <w:rsid w:val="006F68DA"/>
    <w:rsid w:val="006F6BB2"/>
    <w:rsid w:val="006F6C2F"/>
    <w:rsid w:val="006F76FB"/>
    <w:rsid w:val="00700031"/>
    <w:rsid w:val="00702BEE"/>
    <w:rsid w:val="00702FC0"/>
    <w:rsid w:val="00704214"/>
    <w:rsid w:val="00704A4D"/>
    <w:rsid w:val="00705187"/>
    <w:rsid w:val="00705A53"/>
    <w:rsid w:val="00705AED"/>
    <w:rsid w:val="00705C9A"/>
    <w:rsid w:val="00705E91"/>
    <w:rsid w:val="0070688D"/>
    <w:rsid w:val="0070713C"/>
    <w:rsid w:val="00710B69"/>
    <w:rsid w:val="00711BAE"/>
    <w:rsid w:val="007137A4"/>
    <w:rsid w:val="00713ABB"/>
    <w:rsid w:val="0071514D"/>
    <w:rsid w:val="0071586C"/>
    <w:rsid w:val="00715B6B"/>
    <w:rsid w:val="00715FE0"/>
    <w:rsid w:val="00717676"/>
    <w:rsid w:val="0072096F"/>
    <w:rsid w:val="00721117"/>
    <w:rsid w:val="00721ACA"/>
    <w:rsid w:val="00721C2E"/>
    <w:rsid w:val="00722034"/>
    <w:rsid w:val="00722B5E"/>
    <w:rsid w:val="00723ACA"/>
    <w:rsid w:val="00724089"/>
    <w:rsid w:val="00724668"/>
    <w:rsid w:val="00724ED7"/>
    <w:rsid w:val="00724F9D"/>
    <w:rsid w:val="00725485"/>
    <w:rsid w:val="00725FD7"/>
    <w:rsid w:val="00726143"/>
    <w:rsid w:val="0072737A"/>
    <w:rsid w:val="0072757F"/>
    <w:rsid w:val="00727FF9"/>
    <w:rsid w:val="00731BDB"/>
    <w:rsid w:val="007328D3"/>
    <w:rsid w:val="00733B6C"/>
    <w:rsid w:val="00734532"/>
    <w:rsid w:val="00734B9A"/>
    <w:rsid w:val="00734C9B"/>
    <w:rsid w:val="007360F1"/>
    <w:rsid w:val="0073631B"/>
    <w:rsid w:val="00736C95"/>
    <w:rsid w:val="00740261"/>
    <w:rsid w:val="00741791"/>
    <w:rsid w:val="00741BD3"/>
    <w:rsid w:val="0074218B"/>
    <w:rsid w:val="00743490"/>
    <w:rsid w:val="007437A1"/>
    <w:rsid w:val="00745434"/>
    <w:rsid w:val="0074578B"/>
    <w:rsid w:val="007457B6"/>
    <w:rsid w:val="007502CD"/>
    <w:rsid w:val="00750B03"/>
    <w:rsid w:val="00750EBB"/>
    <w:rsid w:val="00750F97"/>
    <w:rsid w:val="00751148"/>
    <w:rsid w:val="00752770"/>
    <w:rsid w:val="00752DF5"/>
    <w:rsid w:val="00753259"/>
    <w:rsid w:val="0075371F"/>
    <w:rsid w:val="0075633F"/>
    <w:rsid w:val="00756365"/>
    <w:rsid w:val="00757CD7"/>
    <w:rsid w:val="00761D84"/>
    <w:rsid w:val="00762561"/>
    <w:rsid w:val="00762E24"/>
    <w:rsid w:val="007631E2"/>
    <w:rsid w:val="007639FB"/>
    <w:rsid w:val="00764064"/>
    <w:rsid w:val="00764649"/>
    <w:rsid w:val="00764C83"/>
    <w:rsid w:val="00764C9F"/>
    <w:rsid w:val="0076590A"/>
    <w:rsid w:val="00765F55"/>
    <w:rsid w:val="0076692D"/>
    <w:rsid w:val="00766C59"/>
    <w:rsid w:val="007674C0"/>
    <w:rsid w:val="007677D2"/>
    <w:rsid w:val="007678A6"/>
    <w:rsid w:val="00767AC4"/>
    <w:rsid w:val="00767CEC"/>
    <w:rsid w:val="007701E6"/>
    <w:rsid w:val="00771737"/>
    <w:rsid w:val="007727DF"/>
    <w:rsid w:val="007733CD"/>
    <w:rsid w:val="00773864"/>
    <w:rsid w:val="00773B64"/>
    <w:rsid w:val="0077403B"/>
    <w:rsid w:val="007743B4"/>
    <w:rsid w:val="007745AE"/>
    <w:rsid w:val="00777DB4"/>
    <w:rsid w:val="007803C4"/>
    <w:rsid w:val="0078056A"/>
    <w:rsid w:val="00780F33"/>
    <w:rsid w:val="0078132F"/>
    <w:rsid w:val="00781C09"/>
    <w:rsid w:val="00781EEB"/>
    <w:rsid w:val="00783B46"/>
    <w:rsid w:val="00783C02"/>
    <w:rsid w:val="00784273"/>
    <w:rsid w:val="00784727"/>
    <w:rsid w:val="00784E6A"/>
    <w:rsid w:val="00784FC9"/>
    <w:rsid w:val="00785C8E"/>
    <w:rsid w:val="0078695D"/>
    <w:rsid w:val="00786C9E"/>
    <w:rsid w:val="00787F23"/>
    <w:rsid w:val="00790383"/>
    <w:rsid w:val="00791221"/>
    <w:rsid w:val="00791BAD"/>
    <w:rsid w:val="00792C0E"/>
    <w:rsid w:val="007933D4"/>
    <w:rsid w:val="00793A37"/>
    <w:rsid w:val="007945BC"/>
    <w:rsid w:val="007948ED"/>
    <w:rsid w:val="00794AE3"/>
    <w:rsid w:val="00794D18"/>
    <w:rsid w:val="00795B80"/>
    <w:rsid w:val="00795EB5"/>
    <w:rsid w:val="007962D1"/>
    <w:rsid w:val="0079669F"/>
    <w:rsid w:val="00796735"/>
    <w:rsid w:val="00797522"/>
    <w:rsid w:val="007A05E3"/>
    <w:rsid w:val="007A0E3E"/>
    <w:rsid w:val="007A1132"/>
    <w:rsid w:val="007A2390"/>
    <w:rsid w:val="007A285D"/>
    <w:rsid w:val="007A5172"/>
    <w:rsid w:val="007A5466"/>
    <w:rsid w:val="007A5AB9"/>
    <w:rsid w:val="007A648B"/>
    <w:rsid w:val="007A679D"/>
    <w:rsid w:val="007A6A14"/>
    <w:rsid w:val="007A6EC4"/>
    <w:rsid w:val="007A6F3D"/>
    <w:rsid w:val="007A7DEF"/>
    <w:rsid w:val="007B038A"/>
    <w:rsid w:val="007B0497"/>
    <w:rsid w:val="007B0ED4"/>
    <w:rsid w:val="007B10D9"/>
    <w:rsid w:val="007B26F8"/>
    <w:rsid w:val="007B3DB0"/>
    <w:rsid w:val="007B42E6"/>
    <w:rsid w:val="007B459D"/>
    <w:rsid w:val="007B59AB"/>
    <w:rsid w:val="007B5BF9"/>
    <w:rsid w:val="007B630E"/>
    <w:rsid w:val="007B6448"/>
    <w:rsid w:val="007B75C1"/>
    <w:rsid w:val="007C0555"/>
    <w:rsid w:val="007C0614"/>
    <w:rsid w:val="007C09F7"/>
    <w:rsid w:val="007C0BCC"/>
    <w:rsid w:val="007C10A6"/>
    <w:rsid w:val="007C1344"/>
    <w:rsid w:val="007C18AA"/>
    <w:rsid w:val="007C2108"/>
    <w:rsid w:val="007C29AC"/>
    <w:rsid w:val="007C3754"/>
    <w:rsid w:val="007C393D"/>
    <w:rsid w:val="007C3E87"/>
    <w:rsid w:val="007C4CA9"/>
    <w:rsid w:val="007C556D"/>
    <w:rsid w:val="007C5CC6"/>
    <w:rsid w:val="007C6575"/>
    <w:rsid w:val="007C6BBA"/>
    <w:rsid w:val="007C6EEB"/>
    <w:rsid w:val="007D1425"/>
    <w:rsid w:val="007D225A"/>
    <w:rsid w:val="007D24E6"/>
    <w:rsid w:val="007D3D81"/>
    <w:rsid w:val="007D412C"/>
    <w:rsid w:val="007D4CB7"/>
    <w:rsid w:val="007D5DA4"/>
    <w:rsid w:val="007D7B64"/>
    <w:rsid w:val="007E0B41"/>
    <w:rsid w:val="007E0E0E"/>
    <w:rsid w:val="007E12FF"/>
    <w:rsid w:val="007E139B"/>
    <w:rsid w:val="007E1719"/>
    <w:rsid w:val="007E1CAB"/>
    <w:rsid w:val="007E2970"/>
    <w:rsid w:val="007E3802"/>
    <w:rsid w:val="007E3D85"/>
    <w:rsid w:val="007E3EAA"/>
    <w:rsid w:val="007E4B53"/>
    <w:rsid w:val="007E5E31"/>
    <w:rsid w:val="007E5E68"/>
    <w:rsid w:val="007E5F59"/>
    <w:rsid w:val="007E6EFA"/>
    <w:rsid w:val="007E767F"/>
    <w:rsid w:val="007F0062"/>
    <w:rsid w:val="007F0468"/>
    <w:rsid w:val="007F105D"/>
    <w:rsid w:val="007F106C"/>
    <w:rsid w:val="007F11D7"/>
    <w:rsid w:val="007F17BB"/>
    <w:rsid w:val="007F1DEA"/>
    <w:rsid w:val="007F284A"/>
    <w:rsid w:val="007F5920"/>
    <w:rsid w:val="007F6A30"/>
    <w:rsid w:val="007F6F43"/>
    <w:rsid w:val="007F7C02"/>
    <w:rsid w:val="007F7F7F"/>
    <w:rsid w:val="008004EC"/>
    <w:rsid w:val="00800B12"/>
    <w:rsid w:val="00801482"/>
    <w:rsid w:val="00802DB8"/>
    <w:rsid w:val="008030BD"/>
    <w:rsid w:val="008035D3"/>
    <w:rsid w:val="00804CAC"/>
    <w:rsid w:val="00805E49"/>
    <w:rsid w:val="0080663E"/>
    <w:rsid w:val="00806FC8"/>
    <w:rsid w:val="008103B8"/>
    <w:rsid w:val="00810772"/>
    <w:rsid w:val="0081167A"/>
    <w:rsid w:val="00811EE1"/>
    <w:rsid w:val="00813CA9"/>
    <w:rsid w:val="00814533"/>
    <w:rsid w:val="00814C24"/>
    <w:rsid w:val="00814F93"/>
    <w:rsid w:val="008153E6"/>
    <w:rsid w:val="0081569B"/>
    <w:rsid w:val="00815A81"/>
    <w:rsid w:val="00815D83"/>
    <w:rsid w:val="0082055B"/>
    <w:rsid w:val="008228D3"/>
    <w:rsid w:val="00822E43"/>
    <w:rsid w:val="00823D25"/>
    <w:rsid w:val="00824185"/>
    <w:rsid w:val="00824635"/>
    <w:rsid w:val="00825C1F"/>
    <w:rsid w:val="00825D33"/>
    <w:rsid w:val="00826162"/>
    <w:rsid w:val="00830A4A"/>
    <w:rsid w:val="00830FE3"/>
    <w:rsid w:val="00831460"/>
    <w:rsid w:val="00831A3A"/>
    <w:rsid w:val="00832464"/>
    <w:rsid w:val="0083308C"/>
    <w:rsid w:val="00834023"/>
    <w:rsid w:val="00834F7B"/>
    <w:rsid w:val="0083530F"/>
    <w:rsid w:val="00835359"/>
    <w:rsid w:val="00835FD6"/>
    <w:rsid w:val="00836912"/>
    <w:rsid w:val="00837112"/>
    <w:rsid w:val="00837365"/>
    <w:rsid w:val="00837988"/>
    <w:rsid w:val="00837B06"/>
    <w:rsid w:val="00837EE9"/>
    <w:rsid w:val="00840522"/>
    <w:rsid w:val="00842D7E"/>
    <w:rsid w:val="008441A7"/>
    <w:rsid w:val="0084557D"/>
    <w:rsid w:val="008455F7"/>
    <w:rsid w:val="00845672"/>
    <w:rsid w:val="0084582B"/>
    <w:rsid w:val="008459A0"/>
    <w:rsid w:val="00845AE3"/>
    <w:rsid w:val="00845DE6"/>
    <w:rsid w:val="008461F3"/>
    <w:rsid w:val="008473B4"/>
    <w:rsid w:val="00847FF2"/>
    <w:rsid w:val="0085016C"/>
    <w:rsid w:val="008502A3"/>
    <w:rsid w:val="00850A53"/>
    <w:rsid w:val="00850A95"/>
    <w:rsid w:val="008519DA"/>
    <w:rsid w:val="00851AB1"/>
    <w:rsid w:val="00852A71"/>
    <w:rsid w:val="008539E9"/>
    <w:rsid w:val="0085427B"/>
    <w:rsid w:val="00854537"/>
    <w:rsid w:val="00854C71"/>
    <w:rsid w:val="00854FE5"/>
    <w:rsid w:val="00856458"/>
    <w:rsid w:val="00856F1B"/>
    <w:rsid w:val="008600FC"/>
    <w:rsid w:val="008607A5"/>
    <w:rsid w:val="00860D81"/>
    <w:rsid w:val="008614C1"/>
    <w:rsid w:val="008636D2"/>
    <w:rsid w:val="00863C45"/>
    <w:rsid w:val="00863CB4"/>
    <w:rsid w:val="008651E3"/>
    <w:rsid w:val="00866361"/>
    <w:rsid w:val="00870D57"/>
    <w:rsid w:val="00873628"/>
    <w:rsid w:val="008752FA"/>
    <w:rsid w:val="0087597C"/>
    <w:rsid w:val="008759E5"/>
    <w:rsid w:val="00876AB3"/>
    <w:rsid w:val="0087793A"/>
    <w:rsid w:val="00877C18"/>
    <w:rsid w:val="00877DC7"/>
    <w:rsid w:val="00877F80"/>
    <w:rsid w:val="00880D57"/>
    <w:rsid w:val="00881114"/>
    <w:rsid w:val="00881CAD"/>
    <w:rsid w:val="0088233B"/>
    <w:rsid w:val="00882489"/>
    <w:rsid w:val="0088255E"/>
    <w:rsid w:val="0088471E"/>
    <w:rsid w:val="00885897"/>
    <w:rsid w:val="00885ADB"/>
    <w:rsid w:val="00887A64"/>
    <w:rsid w:val="00890057"/>
    <w:rsid w:val="008908D4"/>
    <w:rsid w:val="00891DD8"/>
    <w:rsid w:val="008923A3"/>
    <w:rsid w:val="0089241E"/>
    <w:rsid w:val="0089276B"/>
    <w:rsid w:val="008927DA"/>
    <w:rsid w:val="008935DE"/>
    <w:rsid w:val="008938E7"/>
    <w:rsid w:val="008939C3"/>
    <w:rsid w:val="00893C7D"/>
    <w:rsid w:val="00894D62"/>
    <w:rsid w:val="0089687F"/>
    <w:rsid w:val="00896CBF"/>
    <w:rsid w:val="008973D1"/>
    <w:rsid w:val="008A0875"/>
    <w:rsid w:val="008A1E33"/>
    <w:rsid w:val="008A240D"/>
    <w:rsid w:val="008A2564"/>
    <w:rsid w:val="008A2873"/>
    <w:rsid w:val="008A3001"/>
    <w:rsid w:val="008A4A9F"/>
    <w:rsid w:val="008A5F53"/>
    <w:rsid w:val="008A7E94"/>
    <w:rsid w:val="008B11E1"/>
    <w:rsid w:val="008B1CA8"/>
    <w:rsid w:val="008B1D73"/>
    <w:rsid w:val="008B2239"/>
    <w:rsid w:val="008B2240"/>
    <w:rsid w:val="008B3280"/>
    <w:rsid w:val="008B4C28"/>
    <w:rsid w:val="008B579D"/>
    <w:rsid w:val="008B6E3D"/>
    <w:rsid w:val="008B7110"/>
    <w:rsid w:val="008B7233"/>
    <w:rsid w:val="008B7CD6"/>
    <w:rsid w:val="008C0AC9"/>
    <w:rsid w:val="008C0F74"/>
    <w:rsid w:val="008C1E96"/>
    <w:rsid w:val="008C40E1"/>
    <w:rsid w:val="008C480A"/>
    <w:rsid w:val="008C696E"/>
    <w:rsid w:val="008C7D01"/>
    <w:rsid w:val="008C7DD1"/>
    <w:rsid w:val="008D040A"/>
    <w:rsid w:val="008D0636"/>
    <w:rsid w:val="008D0CB4"/>
    <w:rsid w:val="008D29CF"/>
    <w:rsid w:val="008D2DE0"/>
    <w:rsid w:val="008D3280"/>
    <w:rsid w:val="008D390C"/>
    <w:rsid w:val="008D49CB"/>
    <w:rsid w:val="008D51E8"/>
    <w:rsid w:val="008D525F"/>
    <w:rsid w:val="008D5404"/>
    <w:rsid w:val="008D5575"/>
    <w:rsid w:val="008D681E"/>
    <w:rsid w:val="008D72D1"/>
    <w:rsid w:val="008D78B0"/>
    <w:rsid w:val="008E040E"/>
    <w:rsid w:val="008E09B3"/>
    <w:rsid w:val="008E0C2D"/>
    <w:rsid w:val="008E0D1F"/>
    <w:rsid w:val="008E29BD"/>
    <w:rsid w:val="008E3246"/>
    <w:rsid w:val="008E4565"/>
    <w:rsid w:val="008E4E88"/>
    <w:rsid w:val="008E5DD9"/>
    <w:rsid w:val="008E6A9B"/>
    <w:rsid w:val="008E794F"/>
    <w:rsid w:val="008F13FE"/>
    <w:rsid w:val="008F333E"/>
    <w:rsid w:val="008F4758"/>
    <w:rsid w:val="008F4AE5"/>
    <w:rsid w:val="008F5E8B"/>
    <w:rsid w:val="008F69D9"/>
    <w:rsid w:val="008F6C94"/>
    <w:rsid w:val="009002B4"/>
    <w:rsid w:val="0090165C"/>
    <w:rsid w:val="0090194E"/>
    <w:rsid w:val="00901DC1"/>
    <w:rsid w:val="00902FAD"/>
    <w:rsid w:val="009030E5"/>
    <w:rsid w:val="00903208"/>
    <w:rsid w:val="009040BB"/>
    <w:rsid w:val="00904668"/>
    <w:rsid w:val="00904CA3"/>
    <w:rsid w:val="0090527B"/>
    <w:rsid w:val="009055EC"/>
    <w:rsid w:val="00905765"/>
    <w:rsid w:val="0090676A"/>
    <w:rsid w:val="00906BA2"/>
    <w:rsid w:val="00906C9E"/>
    <w:rsid w:val="00907E96"/>
    <w:rsid w:val="0091078C"/>
    <w:rsid w:val="00910D45"/>
    <w:rsid w:val="00911D6B"/>
    <w:rsid w:val="00912C6B"/>
    <w:rsid w:val="00913102"/>
    <w:rsid w:val="009135FF"/>
    <w:rsid w:val="00913DEB"/>
    <w:rsid w:val="00914C50"/>
    <w:rsid w:val="00915600"/>
    <w:rsid w:val="009160EF"/>
    <w:rsid w:val="00917F7C"/>
    <w:rsid w:val="009207E1"/>
    <w:rsid w:val="0092107D"/>
    <w:rsid w:val="009219C5"/>
    <w:rsid w:val="00921F01"/>
    <w:rsid w:val="0092236F"/>
    <w:rsid w:val="00922CA9"/>
    <w:rsid w:val="00922D46"/>
    <w:rsid w:val="00923443"/>
    <w:rsid w:val="00924636"/>
    <w:rsid w:val="00924D29"/>
    <w:rsid w:val="00925DE8"/>
    <w:rsid w:val="009262EC"/>
    <w:rsid w:val="0093006B"/>
    <w:rsid w:val="00930798"/>
    <w:rsid w:val="00930B35"/>
    <w:rsid w:val="00931E91"/>
    <w:rsid w:val="00932271"/>
    <w:rsid w:val="0093329F"/>
    <w:rsid w:val="00933F3D"/>
    <w:rsid w:val="009344D8"/>
    <w:rsid w:val="00934560"/>
    <w:rsid w:val="00935DF8"/>
    <w:rsid w:val="00936385"/>
    <w:rsid w:val="00942C9E"/>
    <w:rsid w:val="00943357"/>
    <w:rsid w:val="009434C6"/>
    <w:rsid w:val="0094433D"/>
    <w:rsid w:val="00944770"/>
    <w:rsid w:val="00944C87"/>
    <w:rsid w:val="00945145"/>
    <w:rsid w:val="00945A08"/>
    <w:rsid w:val="00945DB1"/>
    <w:rsid w:val="00946DF6"/>
    <w:rsid w:val="009513D2"/>
    <w:rsid w:val="00951BF9"/>
    <w:rsid w:val="00951FD3"/>
    <w:rsid w:val="0095204D"/>
    <w:rsid w:val="00952344"/>
    <w:rsid w:val="00952F05"/>
    <w:rsid w:val="00953682"/>
    <w:rsid w:val="0095377C"/>
    <w:rsid w:val="00953DD9"/>
    <w:rsid w:val="009544E2"/>
    <w:rsid w:val="00954D63"/>
    <w:rsid w:val="00955D00"/>
    <w:rsid w:val="00956F9F"/>
    <w:rsid w:val="009573CA"/>
    <w:rsid w:val="00957CAA"/>
    <w:rsid w:val="00957E90"/>
    <w:rsid w:val="00957FEA"/>
    <w:rsid w:val="00960599"/>
    <w:rsid w:val="0096093C"/>
    <w:rsid w:val="00962034"/>
    <w:rsid w:val="00962FBB"/>
    <w:rsid w:val="00964528"/>
    <w:rsid w:val="009661D8"/>
    <w:rsid w:val="00967015"/>
    <w:rsid w:val="009702DC"/>
    <w:rsid w:val="009702E7"/>
    <w:rsid w:val="0097037A"/>
    <w:rsid w:val="00970605"/>
    <w:rsid w:val="00970625"/>
    <w:rsid w:val="00970AD2"/>
    <w:rsid w:val="0097182D"/>
    <w:rsid w:val="0097289F"/>
    <w:rsid w:val="009730E5"/>
    <w:rsid w:val="009743BF"/>
    <w:rsid w:val="009745EF"/>
    <w:rsid w:val="00974CD2"/>
    <w:rsid w:val="009776BA"/>
    <w:rsid w:val="00977798"/>
    <w:rsid w:val="00981E1D"/>
    <w:rsid w:val="009825D1"/>
    <w:rsid w:val="0098325E"/>
    <w:rsid w:val="0098376B"/>
    <w:rsid w:val="0098448E"/>
    <w:rsid w:val="0098480A"/>
    <w:rsid w:val="009851B8"/>
    <w:rsid w:val="00985B20"/>
    <w:rsid w:val="00986345"/>
    <w:rsid w:val="00986E3D"/>
    <w:rsid w:val="009872F8"/>
    <w:rsid w:val="009877A9"/>
    <w:rsid w:val="00987FFC"/>
    <w:rsid w:val="009901E4"/>
    <w:rsid w:val="009901F8"/>
    <w:rsid w:val="0099257A"/>
    <w:rsid w:val="0099406F"/>
    <w:rsid w:val="00994225"/>
    <w:rsid w:val="00995010"/>
    <w:rsid w:val="00997A6F"/>
    <w:rsid w:val="009A029F"/>
    <w:rsid w:val="009A143A"/>
    <w:rsid w:val="009A183E"/>
    <w:rsid w:val="009A1F49"/>
    <w:rsid w:val="009A2698"/>
    <w:rsid w:val="009A2740"/>
    <w:rsid w:val="009A2BF8"/>
    <w:rsid w:val="009A4253"/>
    <w:rsid w:val="009A5022"/>
    <w:rsid w:val="009A6C3A"/>
    <w:rsid w:val="009A6ED6"/>
    <w:rsid w:val="009A74D5"/>
    <w:rsid w:val="009B164E"/>
    <w:rsid w:val="009B1EE9"/>
    <w:rsid w:val="009B40C6"/>
    <w:rsid w:val="009B4778"/>
    <w:rsid w:val="009B66CE"/>
    <w:rsid w:val="009B6E1C"/>
    <w:rsid w:val="009B735A"/>
    <w:rsid w:val="009C01F7"/>
    <w:rsid w:val="009C130C"/>
    <w:rsid w:val="009C256B"/>
    <w:rsid w:val="009C2EFE"/>
    <w:rsid w:val="009C4453"/>
    <w:rsid w:val="009C4656"/>
    <w:rsid w:val="009C4D29"/>
    <w:rsid w:val="009C5D80"/>
    <w:rsid w:val="009C7671"/>
    <w:rsid w:val="009D1AAD"/>
    <w:rsid w:val="009D1E91"/>
    <w:rsid w:val="009D2550"/>
    <w:rsid w:val="009D3579"/>
    <w:rsid w:val="009D3AAA"/>
    <w:rsid w:val="009D5135"/>
    <w:rsid w:val="009D5A6D"/>
    <w:rsid w:val="009D5DD5"/>
    <w:rsid w:val="009D5F1E"/>
    <w:rsid w:val="009D5F58"/>
    <w:rsid w:val="009D609F"/>
    <w:rsid w:val="009D64BD"/>
    <w:rsid w:val="009D6642"/>
    <w:rsid w:val="009D791A"/>
    <w:rsid w:val="009D7C58"/>
    <w:rsid w:val="009E28EE"/>
    <w:rsid w:val="009E2ABB"/>
    <w:rsid w:val="009E356F"/>
    <w:rsid w:val="009E3871"/>
    <w:rsid w:val="009E3CDB"/>
    <w:rsid w:val="009E5179"/>
    <w:rsid w:val="009E7464"/>
    <w:rsid w:val="009E748A"/>
    <w:rsid w:val="009E76BB"/>
    <w:rsid w:val="009E7FE2"/>
    <w:rsid w:val="009F0E34"/>
    <w:rsid w:val="009F2238"/>
    <w:rsid w:val="009F2407"/>
    <w:rsid w:val="009F2583"/>
    <w:rsid w:val="009F268A"/>
    <w:rsid w:val="009F348A"/>
    <w:rsid w:val="009F4C3A"/>
    <w:rsid w:val="009F4CE7"/>
    <w:rsid w:val="009F5125"/>
    <w:rsid w:val="009F60C7"/>
    <w:rsid w:val="009F64DE"/>
    <w:rsid w:val="009F6568"/>
    <w:rsid w:val="009F76E4"/>
    <w:rsid w:val="00A02038"/>
    <w:rsid w:val="00A02075"/>
    <w:rsid w:val="00A021B3"/>
    <w:rsid w:val="00A02A1A"/>
    <w:rsid w:val="00A04204"/>
    <w:rsid w:val="00A06132"/>
    <w:rsid w:val="00A07216"/>
    <w:rsid w:val="00A0762C"/>
    <w:rsid w:val="00A10ACD"/>
    <w:rsid w:val="00A11A67"/>
    <w:rsid w:val="00A1215A"/>
    <w:rsid w:val="00A12834"/>
    <w:rsid w:val="00A143F7"/>
    <w:rsid w:val="00A15357"/>
    <w:rsid w:val="00A15465"/>
    <w:rsid w:val="00A15B07"/>
    <w:rsid w:val="00A15B47"/>
    <w:rsid w:val="00A17584"/>
    <w:rsid w:val="00A17864"/>
    <w:rsid w:val="00A20514"/>
    <w:rsid w:val="00A21CAD"/>
    <w:rsid w:val="00A235D4"/>
    <w:rsid w:val="00A2377C"/>
    <w:rsid w:val="00A241C9"/>
    <w:rsid w:val="00A2476F"/>
    <w:rsid w:val="00A255BE"/>
    <w:rsid w:val="00A25676"/>
    <w:rsid w:val="00A25CA0"/>
    <w:rsid w:val="00A25F30"/>
    <w:rsid w:val="00A263FD"/>
    <w:rsid w:val="00A27C0D"/>
    <w:rsid w:val="00A3012C"/>
    <w:rsid w:val="00A329F5"/>
    <w:rsid w:val="00A32EFD"/>
    <w:rsid w:val="00A34A59"/>
    <w:rsid w:val="00A35153"/>
    <w:rsid w:val="00A351F1"/>
    <w:rsid w:val="00A3548C"/>
    <w:rsid w:val="00A3553F"/>
    <w:rsid w:val="00A356A4"/>
    <w:rsid w:val="00A367F8"/>
    <w:rsid w:val="00A36CE7"/>
    <w:rsid w:val="00A36CEF"/>
    <w:rsid w:val="00A3704F"/>
    <w:rsid w:val="00A3799C"/>
    <w:rsid w:val="00A407EA"/>
    <w:rsid w:val="00A418EE"/>
    <w:rsid w:val="00A41DEA"/>
    <w:rsid w:val="00A428D6"/>
    <w:rsid w:val="00A429F6"/>
    <w:rsid w:val="00A43AC6"/>
    <w:rsid w:val="00A446EB"/>
    <w:rsid w:val="00A44C3F"/>
    <w:rsid w:val="00A45334"/>
    <w:rsid w:val="00A455FD"/>
    <w:rsid w:val="00A46014"/>
    <w:rsid w:val="00A503A0"/>
    <w:rsid w:val="00A51051"/>
    <w:rsid w:val="00A51542"/>
    <w:rsid w:val="00A519CB"/>
    <w:rsid w:val="00A52288"/>
    <w:rsid w:val="00A52345"/>
    <w:rsid w:val="00A52E9C"/>
    <w:rsid w:val="00A52EA8"/>
    <w:rsid w:val="00A52F62"/>
    <w:rsid w:val="00A53F38"/>
    <w:rsid w:val="00A540FD"/>
    <w:rsid w:val="00A546FD"/>
    <w:rsid w:val="00A54C23"/>
    <w:rsid w:val="00A568EB"/>
    <w:rsid w:val="00A56B72"/>
    <w:rsid w:val="00A6085B"/>
    <w:rsid w:val="00A60A42"/>
    <w:rsid w:val="00A60BD9"/>
    <w:rsid w:val="00A610BA"/>
    <w:rsid w:val="00A62C20"/>
    <w:rsid w:val="00A62E20"/>
    <w:rsid w:val="00A637A1"/>
    <w:rsid w:val="00A63A14"/>
    <w:rsid w:val="00A64003"/>
    <w:rsid w:val="00A64A80"/>
    <w:rsid w:val="00A6615B"/>
    <w:rsid w:val="00A66CC5"/>
    <w:rsid w:val="00A66D30"/>
    <w:rsid w:val="00A670EF"/>
    <w:rsid w:val="00A710BD"/>
    <w:rsid w:val="00A7130A"/>
    <w:rsid w:val="00A71D73"/>
    <w:rsid w:val="00A7223B"/>
    <w:rsid w:val="00A72DA2"/>
    <w:rsid w:val="00A7395A"/>
    <w:rsid w:val="00A73A9C"/>
    <w:rsid w:val="00A740EF"/>
    <w:rsid w:val="00A74EEA"/>
    <w:rsid w:val="00A75FFB"/>
    <w:rsid w:val="00A77605"/>
    <w:rsid w:val="00A7761C"/>
    <w:rsid w:val="00A77D01"/>
    <w:rsid w:val="00A81312"/>
    <w:rsid w:val="00A8197C"/>
    <w:rsid w:val="00A8239F"/>
    <w:rsid w:val="00A828BF"/>
    <w:rsid w:val="00A83219"/>
    <w:rsid w:val="00A838C0"/>
    <w:rsid w:val="00A84F21"/>
    <w:rsid w:val="00A8545E"/>
    <w:rsid w:val="00A85C04"/>
    <w:rsid w:val="00A861A2"/>
    <w:rsid w:val="00A86C11"/>
    <w:rsid w:val="00A86DF5"/>
    <w:rsid w:val="00A906A8"/>
    <w:rsid w:val="00A90A45"/>
    <w:rsid w:val="00A911BA"/>
    <w:rsid w:val="00A92A57"/>
    <w:rsid w:val="00A93941"/>
    <w:rsid w:val="00A93DED"/>
    <w:rsid w:val="00A94841"/>
    <w:rsid w:val="00A950A9"/>
    <w:rsid w:val="00A9517B"/>
    <w:rsid w:val="00A9544B"/>
    <w:rsid w:val="00A95840"/>
    <w:rsid w:val="00A9591A"/>
    <w:rsid w:val="00A9638C"/>
    <w:rsid w:val="00A96B76"/>
    <w:rsid w:val="00A97A83"/>
    <w:rsid w:val="00A97B5C"/>
    <w:rsid w:val="00AA11A6"/>
    <w:rsid w:val="00AA253D"/>
    <w:rsid w:val="00AA39D8"/>
    <w:rsid w:val="00AA3AF1"/>
    <w:rsid w:val="00AA61A9"/>
    <w:rsid w:val="00AA63A6"/>
    <w:rsid w:val="00AA6F30"/>
    <w:rsid w:val="00AA714F"/>
    <w:rsid w:val="00AB011E"/>
    <w:rsid w:val="00AB0380"/>
    <w:rsid w:val="00AB03EC"/>
    <w:rsid w:val="00AB07AE"/>
    <w:rsid w:val="00AB1B2B"/>
    <w:rsid w:val="00AB244E"/>
    <w:rsid w:val="00AB24AE"/>
    <w:rsid w:val="00AB2B6A"/>
    <w:rsid w:val="00AB2DA7"/>
    <w:rsid w:val="00AB3F7C"/>
    <w:rsid w:val="00AB4330"/>
    <w:rsid w:val="00AB58AA"/>
    <w:rsid w:val="00AB5A3D"/>
    <w:rsid w:val="00AB5C9B"/>
    <w:rsid w:val="00AB60B8"/>
    <w:rsid w:val="00AB6740"/>
    <w:rsid w:val="00AC039C"/>
    <w:rsid w:val="00AC11B3"/>
    <w:rsid w:val="00AC14C9"/>
    <w:rsid w:val="00AC1D10"/>
    <w:rsid w:val="00AC243E"/>
    <w:rsid w:val="00AC255A"/>
    <w:rsid w:val="00AC28E5"/>
    <w:rsid w:val="00AC3A61"/>
    <w:rsid w:val="00AC4F13"/>
    <w:rsid w:val="00AC75ED"/>
    <w:rsid w:val="00AD027B"/>
    <w:rsid w:val="00AD04BB"/>
    <w:rsid w:val="00AD04BC"/>
    <w:rsid w:val="00AD0BDD"/>
    <w:rsid w:val="00AD0C9C"/>
    <w:rsid w:val="00AD1F44"/>
    <w:rsid w:val="00AD4421"/>
    <w:rsid w:val="00AD4BB2"/>
    <w:rsid w:val="00AD4F9D"/>
    <w:rsid w:val="00AD5244"/>
    <w:rsid w:val="00AD5739"/>
    <w:rsid w:val="00AD6124"/>
    <w:rsid w:val="00AD7D9C"/>
    <w:rsid w:val="00AE0145"/>
    <w:rsid w:val="00AE0868"/>
    <w:rsid w:val="00AE1473"/>
    <w:rsid w:val="00AE18D7"/>
    <w:rsid w:val="00AE23EF"/>
    <w:rsid w:val="00AE29C6"/>
    <w:rsid w:val="00AE3997"/>
    <w:rsid w:val="00AE47FD"/>
    <w:rsid w:val="00AE53CA"/>
    <w:rsid w:val="00AE5B2D"/>
    <w:rsid w:val="00AE63C7"/>
    <w:rsid w:val="00AE6EF8"/>
    <w:rsid w:val="00AE6F0A"/>
    <w:rsid w:val="00AE6F76"/>
    <w:rsid w:val="00AE6F85"/>
    <w:rsid w:val="00AE7591"/>
    <w:rsid w:val="00AE7975"/>
    <w:rsid w:val="00AF0BB9"/>
    <w:rsid w:val="00AF2A79"/>
    <w:rsid w:val="00AF2D8B"/>
    <w:rsid w:val="00AF2DA0"/>
    <w:rsid w:val="00AF3644"/>
    <w:rsid w:val="00AF3F42"/>
    <w:rsid w:val="00AF442F"/>
    <w:rsid w:val="00AF5AD8"/>
    <w:rsid w:val="00AF5F85"/>
    <w:rsid w:val="00AF617E"/>
    <w:rsid w:val="00AF62AB"/>
    <w:rsid w:val="00AF663C"/>
    <w:rsid w:val="00AF6A8F"/>
    <w:rsid w:val="00AF6D97"/>
    <w:rsid w:val="00AF726B"/>
    <w:rsid w:val="00AF7730"/>
    <w:rsid w:val="00AF7A13"/>
    <w:rsid w:val="00B00919"/>
    <w:rsid w:val="00B00E6F"/>
    <w:rsid w:val="00B014E6"/>
    <w:rsid w:val="00B018E0"/>
    <w:rsid w:val="00B020D8"/>
    <w:rsid w:val="00B021DA"/>
    <w:rsid w:val="00B0225C"/>
    <w:rsid w:val="00B0507F"/>
    <w:rsid w:val="00B053D8"/>
    <w:rsid w:val="00B05EC7"/>
    <w:rsid w:val="00B067EE"/>
    <w:rsid w:val="00B06FEC"/>
    <w:rsid w:val="00B075BB"/>
    <w:rsid w:val="00B07625"/>
    <w:rsid w:val="00B07900"/>
    <w:rsid w:val="00B07C73"/>
    <w:rsid w:val="00B10FF5"/>
    <w:rsid w:val="00B120D4"/>
    <w:rsid w:val="00B12846"/>
    <w:rsid w:val="00B142E7"/>
    <w:rsid w:val="00B14B83"/>
    <w:rsid w:val="00B15BDF"/>
    <w:rsid w:val="00B169ED"/>
    <w:rsid w:val="00B1726B"/>
    <w:rsid w:val="00B1749D"/>
    <w:rsid w:val="00B2013C"/>
    <w:rsid w:val="00B20301"/>
    <w:rsid w:val="00B2060E"/>
    <w:rsid w:val="00B20864"/>
    <w:rsid w:val="00B20EC4"/>
    <w:rsid w:val="00B21622"/>
    <w:rsid w:val="00B22667"/>
    <w:rsid w:val="00B24854"/>
    <w:rsid w:val="00B24E4B"/>
    <w:rsid w:val="00B25B69"/>
    <w:rsid w:val="00B261CB"/>
    <w:rsid w:val="00B26B78"/>
    <w:rsid w:val="00B2739E"/>
    <w:rsid w:val="00B278C2"/>
    <w:rsid w:val="00B320A0"/>
    <w:rsid w:val="00B3305A"/>
    <w:rsid w:val="00B33915"/>
    <w:rsid w:val="00B33A19"/>
    <w:rsid w:val="00B33B96"/>
    <w:rsid w:val="00B355F1"/>
    <w:rsid w:val="00B35CA0"/>
    <w:rsid w:val="00B36FD3"/>
    <w:rsid w:val="00B37900"/>
    <w:rsid w:val="00B4016E"/>
    <w:rsid w:val="00B40D98"/>
    <w:rsid w:val="00B41594"/>
    <w:rsid w:val="00B41CEE"/>
    <w:rsid w:val="00B42EF3"/>
    <w:rsid w:val="00B434A9"/>
    <w:rsid w:val="00B44D23"/>
    <w:rsid w:val="00B456A8"/>
    <w:rsid w:val="00B46A92"/>
    <w:rsid w:val="00B473F6"/>
    <w:rsid w:val="00B5038C"/>
    <w:rsid w:val="00B5227C"/>
    <w:rsid w:val="00B52297"/>
    <w:rsid w:val="00B5230E"/>
    <w:rsid w:val="00B538AD"/>
    <w:rsid w:val="00B53AD0"/>
    <w:rsid w:val="00B5434E"/>
    <w:rsid w:val="00B54A2E"/>
    <w:rsid w:val="00B54F48"/>
    <w:rsid w:val="00B55261"/>
    <w:rsid w:val="00B5706D"/>
    <w:rsid w:val="00B573EB"/>
    <w:rsid w:val="00B574B5"/>
    <w:rsid w:val="00B57D17"/>
    <w:rsid w:val="00B610CF"/>
    <w:rsid w:val="00B611D7"/>
    <w:rsid w:val="00B61F6C"/>
    <w:rsid w:val="00B6330C"/>
    <w:rsid w:val="00B63475"/>
    <w:rsid w:val="00B63567"/>
    <w:rsid w:val="00B64B71"/>
    <w:rsid w:val="00B657BD"/>
    <w:rsid w:val="00B70386"/>
    <w:rsid w:val="00B721F4"/>
    <w:rsid w:val="00B72395"/>
    <w:rsid w:val="00B72E25"/>
    <w:rsid w:val="00B72FE6"/>
    <w:rsid w:val="00B7633F"/>
    <w:rsid w:val="00B76943"/>
    <w:rsid w:val="00B76BBF"/>
    <w:rsid w:val="00B80B77"/>
    <w:rsid w:val="00B812D4"/>
    <w:rsid w:val="00B81659"/>
    <w:rsid w:val="00B83217"/>
    <w:rsid w:val="00B833D1"/>
    <w:rsid w:val="00B84296"/>
    <w:rsid w:val="00B86030"/>
    <w:rsid w:val="00B8662A"/>
    <w:rsid w:val="00B86847"/>
    <w:rsid w:val="00B86AD3"/>
    <w:rsid w:val="00B87271"/>
    <w:rsid w:val="00B87406"/>
    <w:rsid w:val="00B87BB2"/>
    <w:rsid w:val="00B9083E"/>
    <w:rsid w:val="00B90E45"/>
    <w:rsid w:val="00B939ED"/>
    <w:rsid w:val="00B93BDF"/>
    <w:rsid w:val="00B946C6"/>
    <w:rsid w:val="00B94F38"/>
    <w:rsid w:val="00B95344"/>
    <w:rsid w:val="00B96006"/>
    <w:rsid w:val="00B96B06"/>
    <w:rsid w:val="00B9789C"/>
    <w:rsid w:val="00B97AD7"/>
    <w:rsid w:val="00BA0107"/>
    <w:rsid w:val="00BA1132"/>
    <w:rsid w:val="00BA131C"/>
    <w:rsid w:val="00BA2A57"/>
    <w:rsid w:val="00BA3211"/>
    <w:rsid w:val="00BA3531"/>
    <w:rsid w:val="00BA36F6"/>
    <w:rsid w:val="00BA39DA"/>
    <w:rsid w:val="00BA5FF8"/>
    <w:rsid w:val="00BA6807"/>
    <w:rsid w:val="00BA697D"/>
    <w:rsid w:val="00BB0AF3"/>
    <w:rsid w:val="00BB0B2D"/>
    <w:rsid w:val="00BB1491"/>
    <w:rsid w:val="00BB1A64"/>
    <w:rsid w:val="00BB29E4"/>
    <w:rsid w:val="00BB3D4C"/>
    <w:rsid w:val="00BB4787"/>
    <w:rsid w:val="00BB4977"/>
    <w:rsid w:val="00BB5476"/>
    <w:rsid w:val="00BB66EE"/>
    <w:rsid w:val="00BB72B1"/>
    <w:rsid w:val="00BB7950"/>
    <w:rsid w:val="00BC0F42"/>
    <w:rsid w:val="00BC1320"/>
    <w:rsid w:val="00BC1328"/>
    <w:rsid w:val="00BC14EE"/>
    <w:rsid w:val="00BC16D5"/>
    <w:rsid w:val="00BC17C0"/>
    <w:rsid w:val="00BC1AF2"/>
    <w:rsid w:val="00BC2B35"/>
    <w:rsid w:val="00BC2B91"/>
    <w:rsid w:val="00BC3C80"/>
    <w:rsid w:val="00BC3DE6"/>
    <w:rsid w:val="00BC3E22"/>
    <w:rsid w:val="00BC4180"/>
    <w:rsid w:val="00BC493D"/>
    <w:rsid w:val="00BC4AE1"/>
    <w:rsid w:val="00BC5336"/>
    <w:rsid w:val="00BC58B6"/>
    <w:rsid w:val="00BC59E6"/>
    <w:rsid w:val="00BC5A4A"/>
    <w:rsid w:val="00BC5ABA"/>
    <w:rsid w:val="00BC5CAF"/>
    <w:rsid w:val="00BC70AC"/>
    <w:rsid w:val="00BC74B0"/>
    <w:rsid w:val="00BC7B91"/>
    <w:rsid w:val="00BD0E87"/>
    <w:rsid w:val="00BD1EF9"/>
    <w:rsid w:val="00BD2150"/>
    <w:rsid w:val="00BD2B31"/>
    <w:rsid w:val="00BD2CC5"/>
    <w:rsid w:val="00BD316D"/>
    <w:rsid w:val="00BD343E"/>
    <w:rsid w:val="00BD3F66"/>
    <w:rsid w:val="00BD4291"/>
    <w:rsid w:val="00BD43DC"/>
    <w:rsid w:val="00BD5609"/>
    <w:rsid w:val="00BD5824"/>
    <w:rsid w:val="00BD6997"/>
    <w:rsid w:val="00BD6D53"/>
    <w:rsid w:val="00BD6DB6"/>
    <w:rsid w:val="00BD73F2"/>
    <w:rsid w:val="00BE109F"/>
    <w:rsid w:val="00BE21D6"/>
    <w:rsid w:val="00BE22E1"/>
    <w:rsid w:val="00BE3226"/>
    <w:rsid w:val="00BE343C"/>
    <w:rsid w:val="00BE3E20"/>
    <w:rsid w:val="00BE415C"/>
    <w:rsid w:val="00BE5BDF"/>
    <w:rsid w:val="00BE64CC"/>
    <w:rsid w:val="00BE74B5"/>
    <w:rsid w:val="00BE7A0D"/>
    <w:rsid w:val="00BF2100"/>
    <w:rsid w:val="00BF218B"/>
    <w:rsid w:val="00BF24DA"/>
    <w:rsid w:val="00BF2833"/>
    <w:rsid w:val="00BF2A46"/>
    <w:rsid w:val="00BF2D60"/>
    <w:rsid w:val="00BF6388"/>
    <w:rsid w:val="00BF6BFD"/>
    <w:rsid w:val="00C0073D"/>
    <w:rsid w:val="00C017C6"/>
    <w:rsid w:val="00C01A75"/>
    <w:rsid w:val="00C01BE2"/>
    <w:rsid w:val="00C01DEE"/>
    <w:rsid w:val="00C049C3"/>
    <w:rsid w:val="00C0607F"/>
    <w:rsid w:val="00C0649B"/>
    <w:rsid w:val="00C10177"/>
    <w:rsid w:val="00C10B23"/>
    <w:rsid w:val="00C11E89"/>
    <w:rsid w:val="00C12112"/>
    <w:rsid w:val="00C12129"/>
    <w:rsid w:val="00C12C16"/>
    <w:rsid w:val="00C13ABE"/>
    <w:rsid w:val="00C13B6A"/>
    <w:rsid w:val="00C14411"/>
    <w:rsid w:val="00C146E2"/>
    <w:rsid w:val="00C1494E"/>
    <w:rsid w:val="00C156A0"/>
    <w:rsid w:val="00C15902"/>
    <w:rsid w:val="00C16AAC"/>
    <w:rsid w:val="00C16B97"/>
    <w:rsid w:val="00C16E8B"/>
    <w:rsid w:val="00C173D3"/>
    <w:rsid w:val="00C204BE"/>
    <w:rsid w:val="00C2129B"/>
    <w:rsid w:val="00C2193F"/>
    <w:rsid w:val="00C21CFF"/>
    <w:rsid w:val="00C2222C"/>
    <w:rsid w:val="00C223EE"/>
    <w:rsid w:val="00C22647"/>
    <w:rsid w:val="00C22FE8"/>
    <w:rsid w:val="00C24DF8"/>
    <w:rsid w:val="00C27381"/>
    <w:rsid w:val="00C27826"/>
    <w:rsid w:val="00C309F5"/>
    <w:rsid w:val="00C319F4"/>
    <w:rsid w:val="00C31B05"/>
    <w:rsid w:val="00C32519"/>
    <w:rsid w:val="00C332A2"/>
    <w:rsid w:val="00C3373A"/>
    <w:rsid w:val="00C33771"/>
    <w:rsid w:val="00C33C78"/>
    <w:rsid w:val="00C405F3"/>
    <w:rsid w:val="00C4099F"/>
    <w:rsid w:val="00C40FB4"/>
    <w:rsid w:val="00C4177E"/>
    <w:rsid w:val="00C41E50"/>
    <w:rsid w:val="00C42214"/>
    <w:rsid w:val="00C422E4"/>
    <w:rsid w:val="00C42B89"/>
    <w:rsid w:val="00C43B7A"/>
    <w:rsid w:val="00C43D20"/>
    <w:rsid w:val="00C4517F"/>
    <w:rsid w:val="00C463DE"/>
    <w:rsid w:val="00C47751"/>
    <w:rsid w:val="00C512F5"/>
    <w:rsid w:val="00C52132"/>
    <w:rsid w:val="00C52ADB"/>
    <w:rsid w:val="00C53E3C"/>
    <w:rsid w:val="00C5411E"/>
    <w:rsid w:val="00C552CB"/>
    <w:rsid w:val="00C55CB7"/>
    <w:rsid w:val="00C5630B"/>
    <w:rsid w:val="00C566C0"/>
    <w:rsid w:val="00C567D6"/>
    <w:rsid w:val="00C57B06"/>
    <w:rsid w:val="00C57D8D"/>
    <w:rsid w:val="00C57F01"/>
    <w:rsid w:val="00C60515"/>
    <w:rsid w:val="00C6297B"/>
    <w:rsid w:val="00C63931"/>
    <w:rsid w:val="00C63E12"/>
    <w:rsid w:val="00C643E9"/>
    <w:rsid w:val="00C64CBC"/>
    <w:rsid w:val="00C65430"/>
    <w:rsid w:val="00C6577F"/>
    <w:rsid w:val="00C65B18"/>
    <w:rsid w:val="00C66791"/>
    <w:rsid w:val="00C667A3"/>
    <w:rsid w:val="00C6767F"/>
    <w:rsid w:val="00C676E7"/>
    <w:rsid w:val="00C70565"/>
    <w:rsid w:val="00C72647"/>
    <w:rsid w:val="00C76C1B"/>
    <w:rsid w:val="00C771DB"/>
    <w:rsid w:val="00C77C84"/>
    <w:rsid w:val="00C77CE9"/>
    <w:rsid w:val="00C8037A"/>
    <w:rsid w:val="00C80B1A"/>
    <w:rsid w:val="00C80C92"/>
    <w:rsid w:val="00C80E35"/>
    <w:rsid w:val="00C80EB7"/>
    <w:rsid w:val="00C81088"/>
    <w:rsid w:val="00C81641"/>
    <w:rsid w:val="00C83903"/>
    <w:rsid w:val="00C846CF"/>
    <w:rsid w:val="00C85AED"/>
    <w:rsid w:val="00C86A35"/>
    <w:rsid w:val="00C86C4B"/>
    <w:rsid w:val="00C877E0"/>
    <w:rsid w:val="00C878DC"/>
    <w:rsid w:val="00C87B1D"/>
    <w:rsid w:val="00C87E7A"/>
    <w:rsid w:val="00C87F7E"/>
    <w:rsid w:val="00C912FB"/>
    <w:rsid w:val="00C91E26"/>
    <w:rsid w:val="00C93614"/>
    <w:rsid w:val="00C936D3"/>
    <w:rsid w:val="00C93A0E"/>
    <w:rsid w:val="00C948E9"/>
    <w:rsid w:val="00C94C61"/>
    <w:rsid w:val="00C94F9B"/>
    <w:rsid w:val="00C95446"/>
    <w:rsid w:val="00C956E4"/>
    <w:rsid w:val="00C96801"/>
    <w:rsid w:val="00CA08E9"/>
    <w:rsid w:val="00CA0D1E"/>
    <w:rsid w:val="00CA10DC"/>
    <w:rsid w:val="00CA136B"/>
    <w:rsid w:val="00CA1375"/>
    <w:rsid w:val="00CA14DE"/>
    <w:rsid w:val="00CA2655"/>
    <w:rsid w:val="00CA2738"/>
    <w:rsid w:val="00CA372E"/>
    <w:rsid w:val="00CA41CB"/>
    <w:rsid w:val="00CA4350"/>
    <w:rsid w:val="00CA476F"/>
    <w:rsid w:val="00CA53F0"/>
    <w:rsid w:val="00CA58FB"/>
    <w:rsid w:val="00CA5FA4"/>
    <w:rsid w:val="00CA6802"/>
    <w:rsid w:val="00CA68F9"/>
    <w:rsid w:val="00CA7215"/>
    <w:rsid w:val="00CA73F1"/>
    <w:rsid w:val="00CA7D83"/>
    <w:rsid w:val="00CB0EA8"/>
    <w:rsid w:val="00CB1FD8"/>
    <w:rsid w:val="00CB243A"/>
    <w:rsid w:val="00CB3A16"/>
    <w:rsid w:val="00CB3B29"/>
    <w:rsid w:val="00CB59D8"/>
    <w:rsid w:val="00CB5AC8"/>
    <w:rsid w:val="00CB6071"/>
    <w:rsid w:val="00CB6478"/>
    <w:rsid w:val="00CB7058"/>
    <w:rsid w:val="00CC0219"/>
    <w:rsid w:val="00CC0F9A"/>
    <w:rsid w:val="00CC1735"/>
    <w:rsid w:val="00CC18FF"/>
    <w:rsid w:val="00CC21EA"/>
    <w:rsid w:val="00CC2B27"/>
    <w:rsid w:val="00CC469B"/>
    <w:rsid w:val="00CC4C06"/>
    <w:rsid w:val="00CC4C68"/>
    <w:rsid w:val="00CC51ED"/>
    <w:rsid w:val="00CC5BBA"/>
    <w:rsid w:val="00CC61B3"/>
    <w:rsid w:val="00CC69B6"/>
    <w:rsid w:val="00CC73FB"/>
    <w:rsid w:val="00CC74D9"/>
    <w:rsid w:val="00CD0281"/>
    <w:rsid w:val="00CD0957"/>
    <w:rsid w:val="00CD2633"/>
    <w:rsid w:val="00CD2DD3"/>
    <w:rsid w:val="00CD33B2"/>
    <w:rsid w:val="00CD3C93"/>
    <w:rsid w:val="00CD3F90"/>
    <w:rsid w:val="00CD5C0F"/>
    <w:rsid w:val="00CD6C82"/>
    <w:rsid w:val="00CD6FA4"/>
    <w:rsid w:val="00CD7EEA"/>
    <w:rsid w:val="00CD7F4E"/>
    <w:rsid w:val="00CE1C27"/>
    <w:rsid w:val="00CE2E15"/>
    <w:rsid w:val="00CE39F7"/>
    <w:rsid w:val="00CE6A39"/>
    <w:rsid w:val="00CE7573"/>
    <w:rsid w:val="00CF0C6A"/>
    <w:rsid w:val="00CF1E91"/>
    <w:rsid w:val="00CF2635"/>
    <w:rsid w:val="00CF26F4"/>
    <w:rsid w:val="00CF2A2D"/>
    <w:rsid w:val="00CF2F16"/>
    <w:rsid w:val="00CF4C1E"/>
    <w:rsid w:val="00CF5E67"/>
    <w:rsid w:val="00CF5E97"/>
    <w:rsid w:val="00CF6539"/>
    <w:rsid w:val="00CF6B3D"/>
    <w:rsid w:val="00D0121F"/>
    <w:rsid w:val="00D01A38"/>
    <w:rsid w:val="00D01AD5"/>
    <w:rsid w:val="00D01D07"/>
    <w:rsid w:val="00D02749"/>
    <w:rsid w:val="00D027AB"/>
    <w:rsid w:val="00D030A8"/>
    <w:rsid w:val="00D03798"/>
    <w:rsid w:val="00D03FF3"/>
    <w:rsid w:val="00D047E7"/>
    <w:rsid w:val="00D061AB"/>
    <w:rsid w:val="00D0656D"/>
    <w:rsid w:val="00D073E4"/>
    <w:rsid w:val="00D0760B"/>
    <w:rsid w:val="00D10967"/>
    <w:rsid w:val="00D11AB4"/>
    <w:rsid w:val="00D12580"/>
    <w:rsid w:val="00D12581"/>
    <w:rsid w:val="00D1268C"/>
    <w:rsid w:val="00D13337"/>
    <w:rsid w:val="00D1410D"/>
    <w:rsid w:val="00D1427C"/>
    <w:rsid w:val="00D142EC"/>
    <w:rsid w:val="00D146B9"/>
    <w:rsid w:val="00D149EB"/>
    <w:rsid w:val="00D15857"/>
    <w:rsid w:val="00D15C78"/>
    <w:rsid w:val="00D16A97"/>
    <w:rsid w:val="00D16E91"/>
    <w:rsid w:val="00D17F34"/>
    <w:rsid w:val="00D203E1"/>
    <w:rsid w:val="00D21353"/>
    <w:rsid w:val="00D22BF5"/>
    <w:rsid w:val="00D2431B"/>
    <w:rsid w:val="00D243C9"/>
    <w:rsid w:val="00D25382"/>
    <w:rsid w:val="00D25BFE"/>
    <w:rsid w:val="00D264F9"/>
    <w:rsid w:val="00D26A2D"/>
    <w:rsid w:val="00D26E25"/>
    <w:rsid w:val="00D26E26"/>
    <w:rsid w:val="00D319BA"/>
    <w:rsid w:val="00D33882"/>
    <w:rsid w:val="00D353BC"/>
    <w:rsid w:val="00D3693D"/>
    <w:rsid w:val="00D37A0D"/>
    <w:rsid w:val="00D412A6"/>
    <w:rsid w:val="00D41B21"/>
    <w:rsid w:val="00D42F1D"/>
    <w:rsid w:val="00D43D44"/>
    <w:rsid w:val="00D43E43"/>
    <w:rsid w:val="00D445A0"/>
    <w:rsid w:val="00D446C0"/>
    <w:rsid w:val="00D448EA"/>
    <w:rsid w:val="00D45F5C"/>
    <w:rsid w:val="00D46DB0"/>
    <w:rsid w:val="00D4722A"/>
    <w:rsid w:val="00D47C0D"/>
    <w:rsid w:val="00D51230"/>
    <w:rsid w:val="00D51B99"/>
    <w:rsid w:val="00D52CF6"/>
    <w:rsid w:val="00D52FA2"/>
    <w:rsid w:val="00D53A2D"/>
    <w:rsid w:val="00D54BA6"/>
    <w:rsid w:val="00D5722A"/>
    <w:rsid w:val="00D579D9"/>
    <w:rsid w:val="00D60383"/>
    <w:rsid w:val="00D6070F"/>
    <w:rsid w:val="00D61578"/>
    <w:rsid w:val="00D618E4"/>
    <w:rsid w:val="00D619BA"/>
    <w:rsid w:val="00D62143"/>
    <w:rsid w:val="00D62664"/>
    <w:rsid w:val="00D63303"/>
    <w:rsid w:val="00D635B3"/>
    <w:rsid w:val="00D63AB7"/>
    <w:rsid w:val="00D64199"/>
    <w:rsid w:val="00D643F8"/>
    <w:rsid w:val="00D6477D"/>
    <w:rsid w:val="00D64999"/>
    <w:rsid w:val="00D64C8E"/>
    <w:rsid w:val="00D64DC5"/>
    <w:rsid w:val="00D650B4"/>
    <w:rsid w:val="00D654CB"/>
    <w:rsid w:val="00D65D8A"/>
    <w:rsid w:val="00D6746B"/>
    <w:rsid w:val="00D674E1"/>
    <w:rsid w:val="00D71396"/>
    <w:rsid w:val="00D71C9C"/>
    <w:rsid w:val="00D724E3"/>
    <w:rsid w:val="00D74B37"/>
    <w:rsid w:val="00D75758"/>
    <w:rsid w:val="00D76093"/>
    <w:rsid w:val="00D767CC"/>
    <w:rsid w:val="00D76A00"/>
    <w:rsid w:val="00D7718E"/>
    <w:rsid w:val="00D7738C"/>
    <w:rsid w:val="00D77503"/>
    <w:rsid w:val="00D8049B"/>
    <w:rsid w:val="00D80A5E"/>
    <w:rsid w:val="00D81824"/>
    <w:rsid w:val="00D81B66"/>
    <w:rsid w:val="00D81EEC"/>
    <w:rsid w:val="00D829BC"/>
    <w:rsid w:val="00D831D9"/>
    <w:rsid w:val="00D8600E"/>
    <w:rsid w:val="00D87CB2"/>
    <w:rsid w:val="00D929EE"/>
    <w:rsid w:val="00D93481"/>
    <w:rsid w:val="00D93590"/>
    <w:rsid w:val="00D94780"/>
    <w:rsid w:val="00D94CB7"/>
    <w:rsid w:val="00D94CFE"/>
    <w:rsid w:val="00D9537E"/>
    <w:rsid w:val="00DA2ACF"/>
    <w:rsid w:val="00DA2D48"/>
    <w:rsid w:val="00DA2D75"/>
    <w:rsid w:val="00DA2F4E"/>
    <w:rsid w:val="00DA5CAD"/>
    <w:rsid w:val="00DA6893"/>
    <w:rsid w:val="00DA7B48"/>
    <w:rsid w:val="00DA7F5E"/>
    <w:rsid w:val="00DB3A04"/>
    <w:rsid w:val="00DB3A7D"/>
    <w:rsid w:val="00DB3EFB"/>
    <w:rsid w:val="00DB3F1D"/>
    <w:rsid w:val="00DB469E"/>
    <w:rsid w:val="00DB4C9B"/>
    <w:rsid w:val="00DB794B"/>
    <w:rsid w:val="00DC0F0B"/>
    <w:rsid w:val="00DC1DE0"/>
    <w:rsid w:val="00DC25B1"/>
    <w:rsid w:val="00DC2C07"/>
    <w:rsid w:val="00DC2E0B"/>
    <w:rsid w:val="00DC4517"/>
    <w:rsid w:val="00DC47EA"/>
    <w:rsid w:val="00DC4B58"/>
    <w:rsid w:val="00DC4BDC"/>
    <w:rsid w:val="00DC5854"/>
    <w:rsid w:val="00DC79B1"/>
    <w:rsid w:val="00DC7F86"/>
    <w:rsid w:val="00DD0395"/>
    <w:rsid w:val="00DD0905"/>
    <w:rsid w:val="00DD0C87"/>
    <w:rsid w:val="00DD0E4B"/>
    <w:rsid w:val="00DD1A05"/>
    <w:rsid w:val="00DD23CE"/>
    <w:rsid w:val="00DD26DA"/>
    <w:rsid w:val="00DD4A65"/>
    <w:rsid w:val="00DD63C6"/>
    <w:rsid w:val="00DD68D5"/>
    <w:rsid w:val="00DD7295"/>
    <w:rsid w:val="00DE00ED"/>
    <w:rsid w:val="00DE11FB"/>
    <w:rsid w:val="00DE1FA8"/>
    <w:rsid w:val="00DE1FD3"/>
    <w:rsid w:val="00DE28D2"/>
    <w:rsid w:val="00DE2F05"/>
    <w:rsid w:val="00DE3138"/>
    <w:rsid w:val="00DE3866"/>
    <w:rsid w:val="00DE55EF"/>
    <w:rsid w:val="00DE7088"/>
    <w:rsid w:val="00DE7771"/>
    <w:rsid w:val="00DF0396"/>
    <w:rsid w:val="00DF0DAF"/>
    <w:rsid w:val="00DF1F45"/>
    <w:rsid w:val="00DF414C"/>
    <w:rsid w:val="00DF57BE"/>
    <w:rsid w:val="00DF5D48"/>
    <w:rsid w:val="00DF6248"/>
    <w:rsid w:val="00DF64CE"/>
    <w:rsid w:val="00DF7020"/>
    <w:rsid w:val="00DF7E9D"/>
    <w:rsid w:val="00E009F7"/>
    <w:rsid w:val="00E00AB3"/>
    <w:rsid w:val="00E0214A"/>
    <w:rsid w:val="00E02334"/>
    <w:rsid w:val="00E024A2"/>
    <w:rsid w:val="00E044A9"/>
    <w:rsid w:val="00E055A3"/>
    <w:rsid w:val="00E058A9"/>
    <w:rsid w:val="00E06056"/>
    <w:rsid w:val="00E06212"/>
    <w:rsid w:val="00E06220"/>
    <w:rsid w:val="00E06452"/>
    <w:rsid w:val="00E07E4C"/>
    <w:rsid w:val="00E11B6C"/>
    <w:rsid w:val="00E1234F"/>
    <w:rsid w:val="00E12F30"/>
    <w:rsid w:val="00E1466B"/>
    <w:rsid w:val="00E1498B"/>
    <w:rsid w:val="00E14DA9"/>
    <w:rsid w:val="00E14E22"/>
    <w:rsid w:val="00E15658"/>
    <w:rsid w:val="00E15707"/>
    <w:rsid w:val="00E15795"/>
    <w:rsid w:val="00E15A2F"/>
    <w:rsid w:val="00E15E00"/>
    <w:rsid w:val="00E16146"/>
    <w:rsid w:val="00E1724C"/>
    <w:rsid w:val="00E17EAC"/>
    <w:rsid w:val="00E17FF6"/>
    <w:rsid w:val="00E20232"/>
    <w:rsid w:val="00E20A12"/>
    <w:rsid w:val="00E20CD3"/>
    <w:rsid w:val="00E20D5A"/>
    <w:rsid w:val="00E22CE8"/>
    <w:rsid w:val="00E241B7"/>
    <w:rsid w:val="00E261E8"/>
    <w:rsid w:val="00E27405"/>
    <w:rsid w:val="00E30785"/>
    <w:rsid w:val="00E31815"/>
    <w:rsid w:val="00E31A5B"/>
    <w:rsid w:val="00E31DF0"/>
    <w:rsid w:val="00E3283B"/>
    <w:rsid w:val="00E3285A"/>
    <w:rsid w:val="00E32C6A"/>
    <w:rsid w:val="00E33E29"/>
    <w:rsid w:val="00E33EA5"/>
    <w:rsid w:val="00E3563B"/>
    <w:rsid w:val="00E3669B"/>
    <w:rsid w:val="00E405F9"/>
    <w:rsid w:val="00E41020"/>
    <w:rsid w:val="00E420B8"/>
    <w:rsid w:val="00E42898"/>
    <w:rsid w:val="00E4326B"/>
    <w:rsid w:val="00E4336F"/>
    <w:rsid w:val="00E43E6C"/>
    <w:rsid w:val="00E43FC5"/>
    <w:rsid w:val="00E4478F"/>
    <w:rsid w:val="00E459B3"/>
    <w:rsid w:val="00E45BC3"/>
    <w:rsid w:val="00E45F5F"/>
    <w:rsid w:val="00E45FBE"/>
    <w:rsid w:val="00E47B95"/>
    <w:rsid w:val="00E5002F"/>
    <w:rsid w:val="00E50886"/>
    <w:rsid w:val="00E50BCE"/>
    <w:rsid w:val="00E50C62"/>
    <w:rsid w:val="00E51091"/>
    <w:rsid w:val="00E5127C"/>
    <w:rsid w:val="00E5161F"/>
    <w:rsid w:val="00E5218D"/>
    <w:rsid w:val="00E52296"/>
    <w:rsid w:val="00E52ED8"/>
    <w:rsid w:val="00E53EF3"/>
    <w:rsid w:val="00E551CC"/>
    <w:rsid w:val="00E5700E"/>
    <w:rsid w:val="00E57215"/>
    <w:rsid w:val="00E5744C"/>
    <w:rsid w:val="00E57A27"/>
    <w:rsid w:val="00E57A5B"/>
    <w:rsid w:val="00E57DE6"/>
    <w:rsid w:val="00E60C34"/>
    <w:rsid w:val="00E61D35"/>
    <w:rsid w:val="00E62A05"/>
    <w:rsid w:val="00E62CF1"/>
    <w:rsid w:val="00E62D1A"/>
    <w:rsid w:val="00E63F6D"/>
    <w:rsid w:val="00E64E7E"/>
    <w:rsid w:val="00E65768"/>
    <w:rsid w:val="00E657B7"/>
    <w:rsid w:val="00E65E6B"/>
    <w:rsid w:val="00E666EC"/>
    <w:rsid w:val="00E66F45"/>
    <w:rsid w:val="00E67300"/>
    <w:rsid w:val="00E70F38"/>
    <w:rsid w:val="00E71601"/>
    <w:rsid w:val="00E72382"/>
    <w:rsid w:val="00E7268B"/>
    <w:rsid w:val="00E73481"/>
    <w:rsid w:val="00E73869"/>
    <w:rsid w:val="00E7433F"/>
    <w:rsid w:val="00E7518E"/>
    <w:rsid w:val="00E75B97"/>
    <w:rsid w:val="00E769B6"/>
    <w:rsid w:val="00E76E50"/>
    <w:rsid w:val="00E77671"/>
    <w:rsid w:val="00E80621"/>
    <w:rsid w:val="00E81993"/>
    <w:rsid w:val="00E825AB"/>
    <w:rsid w:val="00E8441D"/>
    <w:rsid w:val="00E8480D"/>
    <w:rsid w:val="00E8531B"/>
    <w:rsid w:val="00E8536A"/>
    <w:rsid w:val="00E9140D"/>
    <w:rsid w:val="00E91519"/>
    <w:rsid w:val="00E91BEA"/>
    <w:rsid w:val="00E92D9E"/>
    <w:rsid w:val="00E92E2F"/>
    <w:rsid w:val="00E944F4"/>
    <w:rsid w:val="00E94DE8"/>
    <w:rsid w:val="00E95E97"/>
    <w:rsid w:val="00E96EAA"/>
    <w:rsid w:val="00E97E73"/>
    <w:rsid w:val="00EA0C41"/>
    <w:rsid w:val="00EA103C"/>
    <w:rsid w:val="00EA1762"/>
    <w:rsid w:val="00EA371D"/>
    <w:rsid w:val="00EA3C21"/>
    <w:rsid w:val="00EA431A"/>
    <w:rsid w:val="00EA49B8"/>
    <w:rsid w:val="00EA4D90"/>
    <w:rsid w:val="00EA5932"/>
    <w:rsid w:val="00EA7750"/>
    <w:rsid w:val="00EA7F72"/>
    <w:rsid w:val="00EB0E74"/>
    <w:rsid w:val="00EB24A3"/>
    <w:rsid w:val="00EB3035"/>
    <w:rsid w:val="00EB3562"/>
    <w:rsid w:val="00EB465F"/>
    <w:rsid w:val="00EB47D9"/>
    <w:rsid w:val="00EB50F5"/>
    <w:rsid w:val="00EB517D"/>
    <w:rsid w:val="00EB5567"/>
    <w:rsid w:val="00EB7AA2"/>
    <w:rsid w:val="00EB7D08"/>
    <w:rsid w:val="00EC0151"/>
    <w:rsid w:val="00EC0350"/>
    <w:rsid w:val="00EC0B4B"/>
    <w:rsid w:val="00EC1880"/>
    <w:rsid w:val="00EC18A3"/>
    <w:rsid w:val="00EC1EC1"/>
    <w:rsid w:val="00EC2068"/>
    <w:rsid w:val="00EC2292"/>
    <w:rsid w:val="00EC41F3"/>
    <w:rsid w:val="00EC6CF1"/>
    <w:rsid w:val="00EC79CD"/>
    <w:rsid w:val="00ED2880"/>
    <w:rsid w:val="00ED32F8"/>
    <w:rsid w:val="00ED4B2B"/>
    <w:rsid w:val="00ED4DBA"/>
    <w:rsid w:val="00ED5E68"/>
    <w:rsid w:val="00ED7C00"/>
    <w:rsid w:val="00ED7D30"/>
    <w:rsid w:val="00EE0465"/>
    <w:rsid w:val="00EE08B6"/>
    <w:rsid w:val="00EE4C1A"/>
    <w:rsid w:val="00EF0541"/>
    <w:rsid w:val="00EF10A6"/>
    <w:rsid w:val="00EF20E2"/>
    <w:rsid w:val="00EF36B1"/>
    <w:rsid w:val="00EF3DB8"/>
    <w:rsid w:val="00EF422D"/>
    <w:rsid w:val="00EF54BE"/>
    <w:rsid w:val="00EF573B"/>
    <w:rsid w:val="00EF6819"/>
    <w:rsid w:val="00EF779C"/>
    <w:rsid w:val="00F0039B"/>
    <w:rsid w:val="00F00CF8"/>
    <w:rsid w:val="00F01469"/>
    <w:rsid w:val="00F01909"/>
    <w:rsid w:val="00F01E68"/>
    <w:rsid w:val="00F01E88"/>
    <w:rsid w:val="00F0202A"/>
    <w:rsid w:val="00F025CC"/>
    <w:rsid w:val="00F04C39"/>
    <w:rsid w:val="00F067C0"/>
    <w:rsid w:val="00F078D1"/>
    <w:rsid w:val="00F10390"/>
    <w:rsid w:val="00F10951"/>
    <w:rsid w:val="00F1222C"/>
    <w:rsid w:val="00F12347"/>
    <w:rsid w:val="00F12B81"/>
    <w:rsid w:val="00F12CDC"/>
    <w:rsid w:val="00F13327"/>
    <w:rsid w:val="00F13A14"/>
    <w:rsid w:val="00F154EF"/>
    <w:rsid w:val="00F15AF4"/>
    <w:rsid w:val="00F15C2B"/>
    <w:rsid w:val="00F15E17"/>
    <w:rsid w:val="00F16B88"/>
    <w:rsid w:val="00F16C90"/>
    <w:rsid w:val="00F21045"/>
    <w:rsid w:val="00F21631"/>
    <w:rsid w:val="00F23597"/>
    <w:rsid w:val="00F259FC"/>
    <w:rsid w:val="00F27B41"/>
    <w:rsid w:val="00F3020D"/>
    <w:rsid w:val="00F30358"/>
    <w:rsid w:val="00F30AB8"/>
    <w:rsid w:val="00F30C5A"/>
    <w:rsid w:val="00F3225F"/>
    <w:rsid w:val="00F3259B"/>
    <w:rsid w:val="00F32A7E"/>
    <w:rsid w:val="00F3494E"/>
    <w:rsid w:val="00F34A4E"/>
    <w:rsid w:val="00F365A6"/>
    <w:rsid w:val="00F37BAD"/>
    <w:rsid w:val="00F4049B"/>
    <w:rsid w:val="00F40FD8"/>
    <w:rsid w:val="00F415E1"/>
    <w:rsid w:val="00F41880"/>
    <w:rsid w:val="00F41F4F"/>
    <w:rsid w:val="00F41FEC"/>
    <w:rsid w:val="00F42FDE"/>
    <w:rsid w:val="00F43335"/>
    <w:rsid w:val="00F442FD"/>
    <w:rsid w:val="00F45098"/>
    <w:rsid w:val="00F455B8"/>
    <w:rsid w:val="00F458D9"/>
    <w:rsid w:val="00F45980"/>
    <w:rsid w:val="00F461C7"/>
    <w:rsid w:val="00F468C8"/>
    <w:rsid w:val="00F47514"/>
    <w:rsid w:val="00F47F10"/>
    <w:rsid w:val="00F50012"/>
    <w:rsid w:val="00F53E93"/>
    <w:rsid w:val="00F54590"/>
    <w:rsid w:val="00F557D7"/>
    <w:rsid w:val="00F55A93"/>
    <w:rsid w:val="00F55CA7"/>
    <w:rsid w:val="00F57211"/>
    <w:rsid w:val="00F613B5"/>
    <w:rsid w:val="00F624D6"/>
    <w:rsid w:val="00F63457"/>
    <w:rsid w:val="00F6355B"/>
    <w:rsid w:val="00F639B7"/>
    <w:rsid w:val="00F641F7"/>
    <w:rsid w:val="00F64DEA"/>
    <w:rsid w:val="00F65050"/>
    <w:rsid w:val="00F661F3"/>
    <w:rsid w:val="00F66762"/>
    <w:rsid w:val="00F66AF5"/>
    <w:rsid w:val="00F70DD3"/>
    <w:rsid w:val="00F716BC"/>
    <w:rsid w:val="00F7222E"/>
    <w:rsid w:val="00F727FC"/>
    <w:rsid w:val="00F72972"/>
    <w:rsid w:val="00F731A0"/>
    <w:rsid w:val="00F731F9"/>
    <w:rsid w:val="00F73ECC"/>
    <w:rsid w:val="00F74745"/>
    <w:rsid w:val="00F7619B"/>
    <w:rsid w:val="00F77199"/>
    <w:rsid w:val="00F77FDA"/>
    <w:rsid w:val="00F8007C"/>
    <w:rsid w:val="00F80454"/>
    <w:rsid w:val="00F80F53"/>
    <w:rsid w:val="00F81AD9"/>
    <w:rsid w:val="00F81B47"/>
    <w:rsid w:val="00F821F1"/>
    <w:rsid w:val="00F82B18"/>
    <w:rsid w:val="00F82B8A"/>
    <w:rsid w:val="00F84377"/>
    <w:rsid w:val="00F86213"/>
    <w:rsid w:val="00F86652"/>
    <w:rsid w:val="00F86829"/>
    <w:rsid w:val="00F86B19"/>
    <w:rsid w:val="00F872AB"/>
    <w:rsid w:val="00F873D2"/>
    <w:rsid w:val="00F87670"/>
    <w:rsid w:val="00F87C7B"/>
    <w:rsid w:val="00F87D4A"/>
    <w:rsid w:val="00F90F46"/>
    <w:rsid w:val="00F92225"/>
    <w:rsid w:val="00F9237B"/>
    <w:rsid w:val="00F9238F"/>
    <w:rsid w:val="00F94254"/>
    <w:rsid w:val="00F949DF"/>
    <w:rsid w:val="00F94A5A"/>
    <w:rsid w:val="00F9516A"/>
    <w:rsid w:val="00F95A38"/>
    <w:rsid w:val="00F96BBC"/>
    <w:rsid w:val="00FA062E"/>
    <w:rsid w:val="00FA249F"/>
    <w:rsid w:val="00FA2E28"/>
    <w:rsid w:val="00FA2F13"/>
    <w:rsid w:val="00FA347C"/>
    <w:rsid w:val="00FA3BAC"/>
    <w:rsid w:val="00FA41A7"/>
    <w:rsid w:val="00FA43AC"/>
    <w:rsid w:val="00FA4981"/>
    <w:rsid w:val="00FA5D09"/>
    <w:rsid w:val="00FA6387"/>
    <w:rsid w:val="00FB029C"/>
    <w:rsid w:val="00FB197D"/>
    <w:rsid w:val="00FB1BAB"/>
    <w:rsid w:val="00FB27BF"/>
    <w:rsid w:val="00FB2D15"/>
    <w:rsid w:val="00FB3090"/>
    <w:rsid w:val="00FB3173"/>
    <w:rsid w:val="00FB34F7"/>
    <w:rsid w:val="00FB4F27"/>
    <w:rsid w:val="00FB5853"/>
    <w:rsid w:val="00FB63B7"/>
    <w:rsid w:val="00FB6471"/>
    <w:rsid w:val="00FB7003"/>
    <w:rsid w:val="00FB79DE"/>
    <w:rsid w:val="00FB7A90"/>
    <w:rsid w:val="00FB7F42"/>
    <w:rsid w:val="00FC0E58"/>
    <w:rsid w:val="00FC26AB"/>
    <w:rsid w:val="00FC2AA5"/>
    <w:rsid w:val="00FC2E72"/>
    <w:rsid w:val="00FC36A7"/>
    <w:rsid w:val="00FC43A6"/>
    <w:rsid w:val="00FC4666"/>
    <w:rsid w:val="00FC5522"/>
    <w:rsid w:val="00FC655D"/>
    <w:rsid w:val="00FC737B"/>
    <w:rsid w:val="00FC7A1F"/>
    <w:rsid w:val="00FD0131"/>
    <w:rsid w:val="00FD03C1"/>
    <w:rsid w:val="00FD07DF"/>
    <w:rsid w:val="00FD154A"/>
    <w:rsid w:val="00FD27EC"/>
    <w:rsid w:val="00FD2941"/>
    <w:rsid w:val="00FD2FE5"/>
    <w:rsid w:val="00FD405D"/>
    <w:rsid w:val="00FD480D"/>
    <w:rsid w:val="00FD6FF4"/>
    <w:rsid w:val="00FD7683"/>
    <w:rsid w:val="00FD76C9"/>
    <w:rsid w:val="00FE1BAE"/>
    <w:rsid w:val="00FE1D9F"/>
    <w:rsid w:val="00FE1E81"/>
    <w:rsid w:val="00FE5255"/>
    <w:rsid w:val="00FE63CE"/>
    <w:rsid w:val="00FE6AE8"/>
    <w:rsid w:val="00FE6E29"/>
    <w:rsid w:val="00FE7BE0"/>
    <w:rsid w:val="00FF03A4"/>
    <w:rsid w:val="00FF0BC0"/>
    <w:rsid w:val="00FF24D4"/>
    <w:rsid w:val="00FF25E8"/>
    <w:rsid w:val="00FF45BB"/>
    <w:rsid w:val="00FF45EC"/>
    <w:rsid w:val="00FF46ED"/>
    <w:rsid w:val="00FF4940"/>
    <w:rsid w:val="00FF553F"/>
    <w:rsid w:val="00FF6610"/>
    <w:rsid w:val="00FF7B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ee5,#fffffb,#ffffef"/>
    </o:shapedefaults>
    <o:shapelayout v:ext="edit">
      <o:idmap v:ext="edit" data="2"/>
    </o:shapelayout>
  </w:shapeDefaults>
  <w:decimalSymbol w:val="."/>
  <w:listSeparator w:val=","/>
  <w14:docId w14:val="31303DC1"/>
  <w15:chartTrackingRefBased/>
  <w15:docId w15:val="{9F57BE55-17D4-42C1-89C2-5DB6F825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68DD"/>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254"/>
  </w:style>
  <w:style w:type="paragraph" w:styleId="Footer">
    <w:name w:val="footer"/>
    <w:basedOn w:val="Normal"/>
    <w:link w:val="FooterChar"/>
    <w:uiPriority w:val="99"/>
    <w:unhideWhenUsed/>
    <w:rsid w:val="00F94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254"/>
  </w:style>
  <w:style w:type="table" w:styleId="TableGrid">
    <w:name w:val="Table Grid"/>
    <w:basedOn w:val="TableNormal"/>
    <w:uiPriority w:val="39"/>
    <w:rsid w:val="00F9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37A"/>
    <w:rPr>
      <w:b/>
      <w:bCs/>
    </w:rPr>
  </w:style>
  <w:style w:type="paragraph" w:styleId="NoSpacing">
    <w:name w:val="No Spacing"/>
    <w:uiPriority w:val="1"/>
    <w:qFormat/>
    <w:rsid w:val="00E96EAA"/>
    <w:pPr>
      <w:spacing w:after="0" w:line="240" w:lineRule="auto"/>
    </w:pPr>
  </w:style>
  <w:style w:type="paragraph" w:styleId="ListParagraph">
    <w:name w:val="List Paragraph"/>
    <w:basedOn w:val="Normal"/>
    <w:uiPriority w:val="34"/>
    <w:qFormat/>
    <w:rsid w:val="00615E71"/>
    <w:pPr>
      <w:ind w:left="720"/>
      <w:contextualSpacing/>
    </w:pPr>
  </w:style>
  <w:style w:type="character" w:customStyle="1" w:styleId="Heading2Char">
    <w:name w:val="Heading 2 Char"/>
    <w:basedOn w:val="DefaultParagraphFont"/>
    <w:link w:val="Heading2"/>
    <w:uiPriority w:val="9"/>
    <w:rsid w:val="001368DD"/>
    <w:rPr>
      <w:rFonts w:ascii="Times New Roman" w:eastAsia="Times New Roman" w:hAnsi="Times New Roman" w:cs="Times New Roman"/>
      <w:b/>
      <w:bCs/>
      <w:kern w:val="0"/>
      <w:sz w:val="36"/>
      <w:szCs w:val="36"/>
      <w:lang w:val="en-US"/>
      <w14:ligatures w14:val="none"/>
    </w:rPr>
  </w:style>
  <w:style w:type="paragraph" w:styleId="NormalWeb">
    <w:name w:val="Normal (Web)"/>
    <w:basedOn w:val="Normal"/>
    <w:uiPriority w:val="99"/>
    <w:semiHidden/>
    <w:unhideWhenUsed/>
    <w:rsid w:val="00350C9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9477">
      <w:bodyDiv w:val="1"/>
      <w:marLeft w:val="0"/>
      <w:marRight w:val="0"/>
      <w:marTop w:val="0"/>
      <w:marBottom w:val="0"/>
      <w:divBdr>
        <w:top w:val="none" w:sz="0" w:space="0" w:color="auto"/>
        <w:left w:val="none" w:sz="0" w:space="0" w:color="auto"/>
        <w:bottom w:val="none" w:sz="0" w:space="0" w:color="auto"/>
        <w:right w:val="none" w:sz="0" w:space="0" w:color="auto"/>
      </w:divBdr>
    </w:div>
    <w:div w:id="82800176">
      <w:bodyDiv w:val="1"/>
      <w:marLeft w:val="0"/>
      <w:marRight w:val="0"/>
      <w:marTop w:val="0"/>
      <w:marBottom w:val="0"/>
      <w:divBdr>
        <w:top w:val="none" w:sz="0" w:space="0" w:color="auto"/>
        <w:left w:val="none" w:sz="0" w:space="0" w:color="auto"/>
        <w:bottom w:val="none" w:sz="0" w:space="0" w:color="auto"/>
        <w:right w:val="none" w:sz="0" w:space="0" w:color="auto"/>
      </w:divBdr>
    </w:div>
    <w:div w:id="143163166">
      <w:bodyDiv w:val="1"/>
      <w:marLeft w:val="0"/>
      <w:marRight w:val="0"/>
      <w:marTop w:val="0"/>
      <w:marBottom w:val="0"/>
      <w:divBdr>
        <w:top w:val="none" w:sz="0" w:space="0" w:color="auto"/>
        <w:left w:val="none" w:sz="0" w:space="0" w:color="auto"/>
        <w:bottom w:val="none" w:sz="0" w:space="0" w:color="auto"/>
        <w:right w:val="none" w:sz="0" w:space="0" w:color="auto"/>
      </w:divBdr>
    </w:div>
    <w:div w:id="152188643">
      <w:bodyDiv w:val="1"/>
      <w:marLeft w:val="0"/>
      <w:marRight w:val="0"/>
      <w:marTop w:val="0"/>
      <w:marBottom w:val="0"/>
      <w:divBdr>
        <w:top w:val="none" w:sz="0" w:space="0" w:color="auto"/>
        <w:left w:val="none" w:sz="0" w:space="0" w:color="auto"/>
        <w:bottom w:val="none" w:sz="0" w:space="0" w:color="auto"/>
        <w:right w:val="none" w:sz="0" w:space="0" w:color="auto"/>
      </w:divBdr>
    </w:div>
    <w:div w:id="456484087">
      <w:bodyDiv w:val="1"/>
      <w:marLeft w:val="0"/>
      <w:marRight w:val="0"/>
      <w:marTop w:val="0"/>
      <w:marBottom w:val="0"/>
      <w:divBdr>
        <w:top w:val="none" w:sz="0" w:space="0" w:color="auto"/>
        <w:left w:val="none" w:sz="0" w:space="0" w:color="auto"/>
        <w:bottom w:val="none" w:sz="0" w:space="0" w:color="auto"/>
        <w:right w:val="none" w:sz="0" w:space="0" w:color="auto"/>
      </w:divBdr>
    </w:div>
    <w:div w:id="469324655">
      <w:bodyDiv w:val="1"/>
      <w:marLeft w:val="0"/>
      <w:marRight w:val="0"/>
      <w:marTop w:val="0"/>
      <w:marBottom w:val="0"/>
      <w:divBdr>
        <w:top w:val="none" w:sz="0" w:space="0" w:color="auto"/>
        <w:left w:val="none" w:sz="0" w:space="0" w:color="auto"/>
        <w:bottom w:val="none" w:sz="0" w:space="0" w:color="auto"/>
        <w:right w:val="none" w:sz="0" w:space="0" w:color="auto"/>
      </w:divBdr>
    </w:div>
    <w:div w:id="500465084">
      <w:bodyDiv w:val="1"/>
      <w:marLeft w:val="0"/>
      <w:marRight w:val="0"/>
      <w:marTop w:val="0"/>
      <w:marBottom w:val="0"/>
      <w:divBdr>
        <w:top w:val="none" w:sz="0" w:space="0" w:color="auto"/>
        <w:left w:val="none" w:sz="0" w:space="0" w:color="auto"/>
        <w:bottom w:val="none" w:sz="0" w:space="0" w:color="auto"/>
        <w:right w:val="none" w:sz="0" w:space="0" w:color="auto"/>
      </w:divBdr>
    </w:div>
    <w:div w:id="587537985">
      <w:bodyDiv w:val="1"/>
      <w:marLeft w:val="0"/>
      <w:marRight w:val="0"/>
      <w:marTop w:val="0"/>
      <w:marBottom w:val="0"/>
      <w:divBdr>
        <w:top w:val="none" w:sz="0" w:space="0" w:color="auto"/>
        <w:left w:val="none" w:sz="0" w:space="0" w:color="auto"/>
        <w:bottom w:val="none" w:sz="0" w:space="0" w:color="auto"/>
        <w:right w:val="none" w:sz="0" w:space="0" w:color="auto"/>
      </w:divBdr>
    </w:div>
    <w:div w:id="648096128">
      <w:bodyDiv w:val="1"/>
      <w:marLeft w:val="0"/>
      <w:marRight w:val="0"/>
      <w:marTop w:val="0"/>
      <w:marBottom w:val="0"/>
      <w:divBdr>
        <w:top w:val="none" w:sz="0" w:space="0" w:color="auto"/>
        <w:left w:val="none" w:sz="0" w:space="0" w:color="auto"/>
        <w:bottom w:val="none" w:sz="0" w:space="0" w:color="auto"/>
        <w:right w:val="none" w:sz="0" w:space="0" w:color="auto"/>
      </w:divBdr>
    </w:div>
    <w:div w:id="1037000242">
      <w:bodyDiv w:val="1"/>
      <w:marLeft w:val="0"/>
      <w:marRight w:val="0"/>
      <w:marTop w:val="0"/>
      <w:marBottom w:val="0"/>
      <w:divBdr>
        <w:top w:val="none" w:sz="0" w:space="0" w:color="auto"/>
        <w:left w:val="none" w:sz="0" w:space="0" w:color="auto"/>
        <w:bottom w:val="none" w:sz="0" w:space="0" w:color="auto"/>
        <w:right w:val="none" w:sz="0" w:space="0" w:color="auto"/>
      </w:divBdr>
      <w:divsChild>
        <w:div w:id="1313874005">
          <w:marLeft w:val="0"/>
          <w:marRight w:val="0"/>
          <w:marTop w:val="0"/>
          <w:marBottom w:val="0"/>
          <w:divBdr>
            <w:top w:val="none" w:sz="0" w:space="0" w:color="auto"/>
            <w:left w:val="none" w:sz="0" w:space="0" w:color="auto"/>
            <w:bottom w:val="none" w:sz="0" w:space="0" w:color="auto"/>
            <w:right w:val="none" w:sz="0" w:space="0" w:color="auto"/>
          </w:divBdr>
          <w:divsChild>
            <w:div w:id="15452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6684">
      <w:bodyDiv w:val="1"/>
      <w:marLeft w:val="0"/>
      <w:marRight w:val="0"/>
      <w:marTop w:val="0"/>
      <w:marBottom w:val="0"/>
      <w:divBdr>
        <w:top w:val="none" w:sz="0" w:space="0" w:color="auto"/>
        <w:left w:val="none" w:sz="0" w:space="0" w:color="auto"/>
        <w:bottom w:val="none" w:sz="0" w:space="0" w:color="auto"/>
        <w:right w:val="none" w:sz="0" w:space="0" w:color="auto"/>
      </w:divBdr>
    </w:div>
    <w:div w:id="1174954523">
      <w:bodyDiv w:val="1"/>
      <w:marLeft w:val="0"/>
      <w:marRight w:val="0"/>
      <w:marTop w:val="0"/>
      <w:marBottom w:val="0"/>
      <w:divBdr>
        <w:top w:val="none" w:sz="0" w:space="0" w:color="auto"/>
        <w:left w:val="none" w:sz="0" w:space="0" w:color="auto"/>
        <w:bottom w:val="none" w:sz="0" w:space="0" w:color="auto"/>
        <w:right w:val="none" w:sz="0" w:space="0" w:color="auto"/>
      </w:divBdr>
    </w:div>
    <w:div w:id="1311134558">
      <w:bodyDiv w:val="1"/>
      <w:marLeft w:val="0"/>
      <w:marRight w:val="0"/>
      <w:marTop w:val="0"/>
      <w:marBottom w:val="0"/>
      <w:divBdr>
        <w:top w:val="none" w:sz="0" w:space="0" w:color="auto"/>
        <w:left w:val="none" w:sz="0" w:space="0" w:color="auto"/>
        <w:bottom w:val="none" w:sz="0" w:space="0" w:color="auto"/>
        <w:right w:val="none" w:sz="0" w:space="0" w:color="auto"/>
      </w:divBdr>
    </w:div>
    <w:div w:id="1370490958">
      <w:bodyDiv w:val="1"/>
      <w:marLeft w:val="0"/>
      <w:marRight w:val="0"/>
      <w:marTop w:val="0"/>
      <w:marBottom w:val="0"/>
      <w:divBdr>
        <w:top w:val="none" w:sz="0" w:space="0" w:color="auto"/>
        <w:left w:val="none" w:sz="0" w:space="0" w:color="auto"/>
        <w:bottom w:val="none" w:sz="0" w:space="0" w:color="auto"/>
        <w:right w:val="none" w:sz="0" w:space="0" w:color="auto"/>
      </w:divBdr>
    </w:div>
    <w:div w:id="1420714292">
      <w:bodyDiv w:val="1"/>
      <w:marLeft w:val="0"/>
      <w:marRight w:val="0"/>
      <w:marTop w:val="0"/>
      <w:marBottom w:val="0"/>
      <w:divBdr>
        <w:top w:val="none" w:sz="0" w:space="0" w:color="auto"/>
        <w:left w:val="none" w:sz="0" w:space="0" w:color="auto"/>
        <w:bottom w:val="none" w:sz="0" w:space="0" w:color="auto"/>
        <w:right w:val="none" w:sz="0" w:space="0" w:color="auto"/>
      </w:divBdr>
    </w:div>
    <w:div w:id="1484351538">
      <w:bodyDiv w:val="1"/>
      <w:marLeft w:val="0"/>
      <w:marRight w:val="0"/>
      <w:marTop w:val="0"/>
      <w:marBottom w:val="0"/>
      <w:divBdr>
        <w:top w:val="none" w:sz="0" w:space="0" w:color="auto"/>
        <w:left w:val="none" w:sz="0" w:space="0" w:color="auto"/>
        <w:bottom w:val="none" w:sz="0" w:space="0" w:color="auto"/>
        <w:right w:val="none" w:sz="0" w:space="0" w:color="auto"/>
      </w:divBdr>
    </w:div>
    <w:div w:id="1600527921">
      <w:bodyDiv w:val="1"/>
      <w:marLeft w:val="0"/>
      <w:marRight w:val="0"/>
      <w:marTop w:val="0"/>
      <w:marBottom w:val="0"/>
      <w:divBdr>
        <w:top w:val="none" w:sz="0" w:space="0" w:color="auto"/>
        <w:left w:val="none" w:sz="0" w:space="0" w:color="auto"/>
        <w:bottom w:val="none" w:sz="0" w:space="0" w:color="auto"/>
        <w:right w:val="none" w:sz="0" w:space="0" w:color="auto"/>
      </w:divBdr>
    </w:div>
    <w:div w:id="170710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2236A-8CDC-45D5-B7CF-8046FFE4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Bhardwaj</dc:creator>
  <cp:keywords/>
  <dc:description/>
  <cp:lastModifiedBy>Himanshu Bhardwaj</cp:lastModifiedBy>
  <cp:revision>210</cp:revision>
  <cp:lastPrinted>2024-06-11T19:16:00Z</cp:lastPrinted>
  <dcterms:created xsi:type="dcterms:W3CDTF">2024-06-05T07:01:00Z</dcterms:created>
  <dcterms:modified xsi:type="dcterms:W3CDTF">2024-08-23T10:25:00Z</dcterms:modified>
</cp:coreProperties>
</file>